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5ED3D" w14:textId="77777777" w:rsidR="004432E7" w:rsidRDefault="004432E7" w:rsidP="004432E7">
      <w:pPr>
        <w:spacing w:after="197"/>
        <w:ind w:left="10" w:right="821" w:hanging="10"/>
        <w:jc w:val="right"/>
      </w:pPr>
      <w:bookmarkStart w:id="0" w:name="_GoBack"/>
      <w:bookmarkEnd w:id="0"/>
      <w:r>
        <w:rPr>
          <w:sz w:val="18"/>
        </w:rPr>
        <w:t xml:space="preserve">……………………….., dnia ………. roku </w:t>
      </w:r>
    </w:p>
    <w:p w14:paraId="031B2D42" w14:textId="77777777" w:rsidR="004432E7" w:rsidRDefault="004432E7" w:rsidP="004432E7">
      <w:pPr>
        <w:pStyle w:val="Nagwek2"/>
        <w:ind w:right="312"/>
      </w:pPr>
      <w:r>
        <w:t xml:space="preserve">Formularz ofertowo-handlowy </w:t>
      </w:r>
    </w:p>
    <w:p w14:paraId="44A3FD57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623ACD92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04ED3827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Niżej podpisany .............................................................................................................., działając w imieniu i na rzecz.............................................................................................................................</w:t>
      </w:r>
      <w:r w:rsidR="002B397B">
        <w:rPr>
          <w:rFonts w:asciiTheme="minorHAnsi" w:hAnsiTheme="minorHAnsi" w:cstheme="minorHAnsi"/>
          <w:b/>
        </w:rPr>
        <w:t>.</w:t>
      </w:r>
    </w:p>
    <w:p w14:paraId="1B8FE90B" w14:textId="77777777" w:rsidR="004432E7" w:rsidRPr="00695ECF" w:rsidRDefault="004432E7" w:rsidP="004432E7">
      <w:pPr>
        <w:pStyle w:val="Nagwek2"/>
        <w:ind w:left="1748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(nazwa i siedziba oferenta) </w:t>
      </w:r>
    </w:p>
    <w:p w14:paraId="7AEBF94C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........................................................................................................................................</w:t>
      </w:r>
      <w:r w:rsidR="00FA5B8E" w:rsidRPr="00695ECF">
        <w:rPr>
          <w:rFonts w:asciiTheme="minorHAnsi" w:hAnsiTheme="minorHAnsi" w:cstheme="minorHAnsi"/>
          <w:b/>
        </w:rPr>
        <w:t>...................</w:t>
      </w:r>
      <w:r w:rsidRPr="00695ECF">
        <w:rPr>
          <w:rFonts w:asciiTheme="minorHAnsi" w:hAnsiTheme="minorHAnsi" w:cstheme="minorHAnsi"/>
          <w:b/>
        </w:rPr>
        <w:t xml:space="preserve">, </w:t>
      </w:r>
    </w:p>
    <w:p w14:paraId="49C7E28D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(organ rejestrowy, numer rejestrowy, kapitał (w tym wpłacony) – jeśli dotyczy) </w:t>
      </w:r>
    </w:p>
    <w:p w14:paraId="144B2480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REGON: ....................................., NIP: ................................, telefon.................................,  </w:t>
      </w:r>
    </w:p>
    <w:p w14:paraId="21C3FDD8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strona internetowa:.................................., e-mail: ……………….........................................., </w:t>
      </w:r>
    </w:p>
    <w:p w14:paraId="76EE1BE9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 </w:t>
      </w:r>
    </w:p>
    <w:p w14:paraId="27B1AEAF" w14:textId="50690A34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 odpowiedzi na Zaproszenie do złożenia oferty, niniejszym składam(-y)* ofertę na wykonanie usług w</w:t>
      </w:r>
      <w:r w:rsidR="002B397B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>ramach Zamówienia</w:t>
      </w:r>
      <w:r w:rsidR="0050773B" w:rsidRPr="00695ECF">
        <w:rPr>
          <w:rFonts w:asciiTheme="minorHAnsi" w:hAnsiTheme="minorHAnsi" w:cstheme="minorHAnsi"/>
        </w:rPr>
        <w:t xml:space="preserve"> </w:t>
      </w:r>
      <w:r w:rsidR="00D66656" w:rsidRPr="00CB6970">
        <w:rPr>
          <w:rFonts w:asciiTheme="minorHAnsi" w:hAnsiTheme="minorHAnsi" w:cstheme="minorHAnsi"/>
          <w:b/>
        </w:rPr>
        <w:t>„</w:t>
      </w:r>
      <w:r w:rsidR="00CB6970" w:rsidRPr="00CB6970">
        <w:rPr>
          <w:rFonts w:asciiTheme="minorHAnsi" w:hAnsiTheme="minorHAnsi" w:cstheme="minorHAnsi"/>
          <w:b/>
        </w:rPr>
        <w:t>Sukcesywna dostawa płyt drogowych typu „MON”</w:t>
      </w:r>
      <w:r w:rsidR="00D66656" w:rsidRPr="00CB6970">
        <w:rPr>
          <w:rFonts w:asciiTheme="minorHAnsi" w:hAnsiTheme="minorHAnsi" w:cstheme="minorHAnsi"/>
          <w:b/>
        </w:rPr>
        <w:t>”</w:t>
      </w:r>
      <w:r w:rsidRPr="00695ECF">
        <w:rPr>
          <w:rFonts w:asciiTheme="minorHAnsi" w:hAnsiTheme="minorHAnsi" w:cstheme="minorHAnsi"/>
        </w:rPr>
        <w:t xml:space="preserve"> według następujących warunków: </w:t>
      </w:r>
    </w:p>
    <w:p w14:paraId="66873EEC" w14:textId="0658228F" w:rsidR="004432E7" w:rsidRPr="00CB6970" w:rsidRDefault="00CB6970" w:rsidP="00CB697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Calibri" w:hAnsi="Calibri" w:cs="Calibri"/>
        </w:rPr>
      </w:pPr>
      <w:r>
        <w:rPr>
          <w:rFonts w:ascii="Calibri-Bold" w:hAnsi="Calibri-Bold" w:cs="Calibri-Bold"/>
          <w:b/>
          <w:bCs/>
        </w:rPr>
        <w:t>Cena</w:t>
      </w:r>
      <w:r w:rsidRPr="009C0C03">
        <w:rPr>
          <w:rFonts w:ascii="Calibri-Bold" w:hAnsi="Calibri-Bold" w:cs="Calibri-Bold"/>
          <w:b/>
          <w:bCs/>
        </w:rPr>
        <w:t xml:space="preserve"> ofertow</w:t>
      </w:r>
      <w:r>
        <w:rPr>
          <w:rFonts w:ascii="Calibri-Bold" w:hAnsi="Calibri-Bold" w:cs="Calibri-Bold"/>
          <w:b/>
          <w:bCs/>
        </w:rPr>
        <w:t>a</w:t>
      </w:r>
      <w:r w:rsidRPr="009C0C03">
        <w:rPr>
          <w:rFonts w:ascii="Calibri-Bold" w:hAnsi="Calibri-Bold" w:cs="Calibri-Bold"/>
          <w:b/>
          <w:bCs/>
        </w:rPr>
        <w:t xml:space="preserve"> netto </w:t>
      </w:r>
      <w:r w:rsidRPr="009C0C03">
        <w:rPr>
          <w:rFonts w:ascii="Calibri" w:hAnsi="Calibri" w:cs="Calibri"/>
        </w:rPr>
        <w:t>p</w:t>
      </w:r>
      <w:r w:rsidRPr="00CB6970">
        <w:rPr>
          <w:rFonts w:asciiTheme="minorHAnsi" w:hAnsiTheme="minorHAnsi" w:cstheme="minorHAnsi"/>
        </w:rPr>
        <w:t>odana jako łączna cena netto za zrealizowanie całości dostaw materiałów (dalej jako: „Cena”):…………………………………..zł (słownie:.……….….………………………….………………………) powiększone o</w:t>
      </w:r>
      <w:r>
        <w:rPr>
          <w:rFonts w:asciiTheme="minorHAnsi" w:hAnsiTheme="minorHAnsi" w:cstheme="minorHAnsi"/>
        </w:rPr>
        <w:t> </w:t>
      </w:r>
      <w:r w:rsidRPr="00CB6970">
        <w:rPr>
          <w:rFonts w:asciiTheme="minorHAnsi" w:hAnsiTheme="minorHAnsi" w:cstheme="minorHAnsi"/>
        </w:rPr>
        <w:t>podatek od towarów i usług (VAT) w wysokości zgodnej z przepisami obowiązującymi w dniu wystawienia faktury.</w:t>
      </w:r>
    </w:p>
    <w:p w14:paraId="6D85CB48" w14:textId="77777777" w:rsidR="004432E7" w:rsidRPr="00695ECF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Termin realizacji:</w:t>
      </w:r>
      <w:r w:rsidRPr="00695ECF">
        <w:rPr>
          <w:rFonts w:asciiTheme="minorHAnsi" w:hAnsiTheme="minorHAnsi" w:cstheme="minorHAnsi"/>
        </w:rPr>
        <w:t xml:space="preserve"> </w:t>
      </w:r>
    </w:p>
    <w:p w14:paraId="40D48A68" w14:textId="1EED7C75" w:rsidR="004432E7" w:rsidRPr="00695ECF" w:rsidRDefault="00695ECF" w:rsidP="004432E7">
      <w:pPr>
        <w:spacing w:after="22" w:line="248" w:lineRule="auto"/>
        <w:ind w:left="720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Wg. Harmonogramu stanowiącego </w:t>
      </w:r>
      <w:r w:rsidRPr="00963635">
        <w:rPr>
          <w:rFonts w:asciiTheme="minorHAnsi" w:hAnsiTheme="minorHAnsi" w:cstheme="minorHAnsi"/>
        </w:rPr>
        <w:t>załącznik nr</w:t>
      </w:r>
      <w:r w:rsidR="00BA3793" w:rsidRPr="00963635">
        <w:rPr>
          <w:rFonts w:asciiTheme="minorHAnsi" w:hAnsiTheme="minorHAnsi" w:cstheme="minorHAnsi"/>
        </w:rPr>
        <w:t xml:space="preserve"> </w:t>
      </w:r>
      <w:r w:rsidR="00C85779">
        <w:rPr>
          <w:rFonts w:asciiTheme="minorHAnsi" w:hAnsiTheme="minorHAnsi" w:cstheme="minorHAnsi"/>
        </w:rPr>
        <w:t>1</w:t>
      </w:r>
      <w:r w:rsidR="00963635" w:rsidRPr="00963635">
        <w:rPr>
          <w:rFonts w:asciiTheme="minorHAnsi" w:hAnsiTheme="minorHAnsi" w:cstheme="minorHAnsi"/>
        </w:rPr>
        <w:t xml:space="preserve"> do Ogłoszenia o przetargu</w:t>
      </w:r>
    </w:p>
    <w:p w14:paraId="34CE9E5C" w14:textId="77777777" w:rsidR="004432E7" w:rsidRPr="00695ECF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Oświadczam(y)*, że:</w:t>
      </w:r>
      <w:r w:rsidRPr="00695ECF">
        <w:rPr>
          <w:rFonts w:asciiTheme="minorHAnsi" w:hAnsiTheme="minorHAnsi" w:cstheme="minorHAnsi"/>
        </w:rPr>
        <w:t xml:space="preserve"> </w:t>
      </w:r>
    </w:p>
    <w:p w14:paraId="759DFC72" w14:textId="0B4733C8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jest związany niniejszą Ofertą przez okres </w:t>
      </w:r>
      <w:r w:rsidR="00963635">
        <w:rPr>
          <w:rFonts w:asciiTheme="minorHAnsi" w:hAnsiTheme="minorHAnsi" w:cstheme="minorHAnsi"/>
          <w:b/>
        </w:rPr>
        <w:t>3</w:t>
      </w:r>
      <w:r w:rsidRPr="00695ECF">
        <w:rPr>
          <w:rFonts w:asciiTheme="minorHAnsi" w:hAnsiTheme="minorHAnsi" w:cstheme="minorHAnsi"/>
          <w:b/>
        </w:rPr>
        <w:t>0 dni</w:t>
      </w:r>
      <w:r w:rsidRPr="00695ECF">
        <w:rPr>
          <w:rFonts w:asciiTheme="minorHAnsi" w:hAnsiTheme="minorHAnsi" w:cstheme="minorHAnsi"/>
        </w:rPr>
        <w:t xml:space="preserve">, licząc od upływu terminu wyznaczonego do złożenia ofert. </w:t>
      </w:r>
    </w:p>
    <w:p w14:paraId="48EA972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Przeciwko Oferentowi nie jest prowadzone postępowanie egzekucyjne stosownie do treści ustawy z dnia 17 listopada 1964 roku Kodeks postępowania cywilnego oraz ustawy z dnia 17 czerwca 1966 roku o postępowaniu egzekucyjnym w administracji. </w:t>
      </w:r>
    </w:p>
    <w:p w14:paraId="6AB48E4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zapoznał się z Zaproszeniem do złożenia oferty wraz z załącznikami i akceptuje wszystkie zawarte w nich postanowienia bez zastrzeżeń. </w:t>
      </w:r>
    </w:p>
    <w:p w14:paraId="2BC20F1C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Oferent zawrze z Zamawiającym umowę na warunkach określonych we wzorze umowy w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 xml:space="preserve">przypadku wyboru jego oferty przez Zamawiającego. </w:t>
      </w:r>
    </w:p>
    <w:p w14:paraId="4ECA613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Przy zatrudnianiu do realizacji zadania osób nie posiadających obywatelstwa polskiego dokona weryfikacji posiadanych przez cudzoziemców ważności wiz oraz zezwoleń na pobyt i pracę na terenie Polski, a posiadane przez nich dokumenty są aktualne i spełniają obowiązujące wymagania formalnoprawne w Polsce. </w:t>
      </w:r>
    </w:p>
    <w:p w14:paraId="44FF5B3C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zna i będzie przestrzegał obowiązujących przepisów/norm w niezbędnym zakresie wymaganym do realizacji przedmiotu zamówienia.  </w:t>
      </w:r>
    </w:p>
    <w:p w14:paraId="135BDCC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lastRenderedPageBreak/>
        <w:t xml:space="preserve">Oferent przestrzegał i będzie przestrzegać przepisów obowiązujących w zakresie BHP, ppoż. </w:t>
      </w:r>
      <w:r w:rsidR="00D66656" w:rsidRPr="00695ECF">
        <w:rPr>
          <w:rFonts w:asciiTheme="minorHAnsi" w:hAnsiTheme="minorHAnsi" w:cstheme="minorHAnsi"/>
        </w:rPr>
        <w:t>i </w:t>
      </w:r>
      <w:r w:rsidRPr="00695ECF">
        <w:rPr>
          <w:rFonts w:asciiTheme="minorHAnsi" w:hAnsiTheme="minorHAnsi" w:cstheme="minorHAnsi"/>
        </w:rPr>
        <w:t>ochrony środowiska - obowiązujących zarówno powszechnie, jak i wewnętrznie u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>Zamawiającego i Inwestora oraz przepisów w zakresie ochrony informacji niejawnych lub stanowiących tajemnicę przedsiębiorstwa Zamawiającego, w trakcie opracowywania Oferty i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>ewentualnego wykonywania przedmiotu zamówienia</w:t>
      </w:r>
      <w:r w:rsidRPr="00695ECF">
        <w:rPr>
          <w:rFonts w:asciiTheme="minorHAnsi" w:eastAsia="Times New Roman" w:hAnsiTheme="minorHAnsi" w:cstheme="minorHAnsi"/>
          <w:sz w:val="24"/>
        </w:rPr>
        <w:t>.</w:t>
      </w:r>
      <w:r w:rsidRPr="00695ECF">
        <w:rPr>
          <w:rFonts w:asciiTheme="minorHAnsi" w:hAnsiTheme="minorHAnsi" w:cstheme="minorHAnsi"/>
        </w:rPr>
        <w:t xml:space="preserve"> </w:t>
      </w:r>
    </w:p>
    <w:p w14:paraId="46305DF5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Dane zawarte w ofercie pozostają aktualne na dzień wyznaczony jako termin składania ofert. </w:t>
      </w:r>
    </w:p>
    <w:p w14:paraId="48916049" w14:textId="77777777" w:rsidR="004432E7" w:rsidRPr="00695ECF" w:rsidRDefault="004432E7" w:rsidP="004432E7">
      <w:pPr>
        <w:spacing w:after="0"/>
        <w:ind w:left="720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sz w:val="24"/>
        </w:rPr>
        <w:t xml:space="preserve"> </w:t>
      </w:r>
    </w:p>
    <w:p w14:paraId="0C27BA06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Imię i nazwisko oraz dane kontaktowe do osoby uprawnionej ze strony Oferenta do porozumiewania się w ramach przedmiotowego postępowania: </w:t>
      </w:r>
    </w:p>
    <w:p w14:paraId="6B182210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Imię i nazwisko: </w:t>
      </w:r>
    </w:p>
    <w:p w14:paraId="17DFAE42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…..……………………………………………..………………………………………..…………………</w:t>
      </w:r>
    </w:p>
    <w:p w14:paraId="7B2CE9EC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Tel. </w:t>
      </w:r>
    </w:p>
    <w:p w14:paraId="0516FBAC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………………………………………………………………………..……………………………………</w:t>
      </w:r>
    </w:p>
    <w:p w14:paraId="5DC1AF8D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Tel. kom. </w:t>
      </w:r>
    </w:p>
    <w:p w14:paraId="6A78ABA8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……………………………………………………………………………………………………………</w:t>
      </w:r>
      <w:r w:rsidR="00D66656" w:rsidRPr="00695ECF">
        <w:rPr>
          <w:rFonts w:asciiTheme="minorHAnsi" w:hAnsiTheme="minorHAnsi" w:cstheme="minorHAnsi"/>
        </w:rPr>
        <w:t>..</w:t>
      </w:r>
      <w:r w:rsidRPr="00695ECF">
        <w:rPr>
          <w:rFonts w:asciiTheme="minorHAnsi" w:hAnsiTheme="minorHAnsi" w:cstheme="minorHAnsi"/>
        </w:rPr>
        <w:t xml:space="preserve">e-mail: </w:t>
      </w:r>
    </w:p>
    <w:p w14:paraId="325E3A67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.…………………………………………..…………………………..……………………………………</w:t>
      </w:r>
      <w:r w:rsidR="00D66656" w:rsidRPr="00695ECF">
        <w:rPr>
          <w:rFonts w:asciiTheme="minorHAnsi" w:hAnsiTheme="minorHAnsi" w:cstheme="minorHAnsi"/>
        </w:rPr>
        <w:t>.</w:t>
      </w:r>
      <w:r w:rsidRPr="00695ECF">
        <w:rPr>
          <w:rFonts w:asciiTheme="minorHAnsi" w:hAnsiTheme="minorHAnsi" w:cstheme="minorHAnsi"/>
        </w:rPr>
        <w:t xml:space="preserve">adres korespondencyjny:  </w:t>
      </w:r>
    </w:p>
    <w:p w14:paraId="63F34A3F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…………………..…………….……………………………………….……………………………</w:t>
      </w:r>
      <w:r w:rsidR="00D66656" w:rsidRPr="00695ECF">
        <w:rPr>
          <w:rFonts w:asciiTheme="minorHAnsi" w:hAnsiTheme="minorHAnsi" w:cstheme="minorHAnsi"/>
        </w:rPr>
        <w:t>……..</w:t>
      </w:r>
    </w:p>
    <w:p w14:paraId="07744202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e-mail Oferenta, na który Zamawiający może przesyłać informacje o prowadzonych innych postępowaniach przetargowych </w:t>
      </w:r>
    </w:p>
    <w:p w14:paraId="12150884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 ……………………………………………………………………………………………………………</w:t>
      </w:r>
      <w:r w:rsidR="00D66656" w:rsidRPr="00695ECF">
        <w:rPr>
          <w:rFonts w:asciiTheme="minorHAnsi" w:hAnsiTheme="minorHAnsi" w:cstheme="minorHAnsi"/>
        </w:rPr>
        <w:t>...</w:t>
      </w:r>
    </w:p>
    <w:p w14:paraId="4BF475DC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 </w:t>
      </w:r>
    </w:p>
    <w:p w14:paraId="7C5A64D1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Prosimy o informację, czy w przypadku wyboru Państwa oferty na realizację zadania, preferujecie Państwo podpisanie umowy: </w:t>
      </w:r>
    </w:p>
    <w:p w14:paraId="32DA9558" w14:textId="77777777" w:rsidR="004432E7" w:rsidRPr="00695ECF" w:rsidRDefault="004432E7" w:rsidP="004432E7">
      <w:pPr>
        <w:numPr>
          <w:ilvl w:val="0"/>
          <w:numId w:val="7"/>
        </w:numPr>
        <w:spacing w:after="22" w:line="248" w:lineRule="auto"/>
        <w:ind w:right="566" w:hanging="221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w wersji papierowej (TAK/NIE), </w:t>
      </w:r>
    </w:p>
    <w:p w14:paraId="06A02EB5" w14:textId="77777777" w:rsidR="004432E7" w:rsidRPr="00695ECF" w:rsidRDefault="004432E7" w:rsidP="004432E7">
      <w:pPr>
        <w:numPr>
          <w:ilvl w:val="0"/>
          <w:numId w:val="7"/>
        </w:numPr>
        <w:spacing w:after="168" w:line="248" w:lineRule="auto"/>
        <w:ind w:right="566" w:hanging="221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podpisem elektronicznym (TAK/NIE) </w:t>
      </w:r>
    </w:p>
    <w:p w14:paraId="4A2C9225" w14:textId="77777777" w:rsidR="004432E7" w:rsidRPr="00695ECF" w:rsidRDefault="004432E7" w:rsidP="004432E7">
      <w:pPr>
        <w:spacing w:after="158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 </w:t>
      </w:r>
    </w:p>
    <w:p w14:paraId="2AEF7EB8" w14:textId="77777777" w:rsidR="004432E7" w:rsidRPr="00695ECF" w:rsidRDefault="004432E7" w:rsidP="004432E7">
      <w:pPr>
        <w:spacing w:after="0"/>
        <w:ind w:left="10" w:right="981" w:hanging="10"/>
        <w:jc w:val="right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…………………………………………………………………………… </w:t>
      </w:r>
    </w:p>
    <w:p w14:paraId="40DD1430" w14:textId="77777777" w:rsidR="004432E7" w:rsidRPr="00695ECF" w:rsidRDefault="004432E7" w:rsidP="004432E7">
      <w:pPr>
        <w:spacing w:after="0" w:line="250" w:lineRule="auto"/>
        <w:ind w:left="5404" w:right="1105" w:hanging="10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Podpis osoby/osób* upoważnionej/upoważnionych* do występowania w imieniu Oferenta </w:t>
      </w:r>
    </w:p>
    <w:p w14:paraId="7C5C49E1" w14:textId="77777777" w:rsidR="004432E7" w:rsidRPr="00695ECF" w:rsidRDefault="004432E7" w:rsidP="004432E7">
      <w:pPr>
        <w:spacing w:after="0"/>
        <w:ind w:left="1145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 </w:t>
      </w:r>
    </w:p>
    <w:p w14:paraId="7B8B31C6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 </w:t>
      </w:r>
    </w:p>
    <w:p w14:paraId="26016EA5" w14:textId="77777777" w:rsidR="004432E7" w:rsidRPr="00695ECF" w:rsidRDefault="004432E7" w:rsidP="004432E7">
      <w:pPr>
        <w:spacing w:after="166" w:line="250" w:lineRule="auto"/>
        <w:ind w:left="432" w:right="1105" w:hanging="10"/>
        <w:rPr>
          <w:rFonts w:asciiTheme="minorHAnsi" w:hAnsiTheme="minorHAnsi" w:cstheme="minorHAnsi"/>
          <w:i/>
          <w:sz w:val="16"/>
        </w:rPr>
      </w:pPr>
      <w:r w:rsidRPr="00695ECF">
        <w:rPr>
          <w:rFonts w:asciiTheme="minorHAnsi" w:hAnsiTheme="minorHAnsi" w:cstheme="minorHAnsi"/>
          <w:i/>
          <w:sz w:val="16"/>
        </w:rPr>
        <w:t xml:space="preserve">* niepotrzebne skreślić </w:t>
      </w:r>
    </w:p>
    <w:p w14:paraId="21519198" w14:textId="52A9CBCA" w:rsidR="002045D1" w:rsidRPr="00CB6970" w:rsidRDefault="002045D1" w:rsidP="00CB6970">
      <w:pPr>
        <w:spacing w:after="0" w:line="240" w:lineRule="auto"/>
        <w:rPr>
          <w:rFonts w:asciiTheme="minorHAnsi" w:hAnsiTheme="minorHAnsi" w:cstheme="minorHAnsi"/>
          <w:b/>
        </w:rPr>
      </w:pPr>
    </w:p>
    <w:sectPr w:rsidR="002045D1" w:rsidRPr="00CB6970">
      <w:headerReference w:type="default" r:id="rId8"/>
      <w:footerReference w:type="default" r:id="rId9"/>
      <w:pgSz w:w="11906" w:h="16838"/>
      <w:pgMar w:top="2835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6F3FE" w14:textId="77777777" w:rsidR="000671C5" w:rsidRDefault="000671C5">
      <w:pPr>
        <w:spacing w:after="0" w:line="240" w:lineRule="auto"/>
      </w:pPr>
      <w:r>
        <w:separator/>
      </w:r>
    </w:p>
  </w:endnote>
  <w:endnote w:type="continuationSeparator" w:id="0">
    <w:p w14:paraId="36B7301C" w14:textId="77777777" w:rsidR="000671C5" w:rsidRDefault="0006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31422" w14:textId="77777777" w:rsidR="008F4C41" w:rsidRPr="00E005E5" w:rsidRDefault="00100594">
    <w:pPr>
      <w:pStyle w:val="Stopka"/>
      <w:tabs>
        <w:tab w:val="left" w:pos="1575"/>
        <w:tab w:val="left" w:pos="1890"/>
        <w:tab w:val="right" w:pos="10204"/>
      </w:tabs>
      <w:spacing w:before="240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7442942" wp14:editId="3CEFA98F">
          <wp:simplePos x="0" y="0"/>
          <wp:positionH relativeFrom="column">
            <wp:posOffset>5658485</wp:posOffset>
          </wp:positionH>
          <wp:positionV relativeFrom="paragraph">
            <wp:posOffset>-542290</wp:posOffset>
          </wp:positionV>
          <wp:extent cx="817880" cy="536575"/>
          <wp:effectExtent l="0" t="0" r="0" b="0"/>
          <wp:wrapThrough wrapText="bothSides">
            <wp:wrapPolygon edited="0">
              <wp:start x="0" y="0"/>
              <wp:lineTo x="0" y="20705"/>
              <wp:lineTo x="21130" y="20705"/>
              <wp:lineTo x="21130" y="0"/>
              <wp:lineTo x="0" y="0"/>
            </wp:wrapPolygon>
          </wp:wrapThrough>
          <wp:docPr id="7" name="Obraz 6" descr="stop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stopk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56" t="10068" b="33221"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148B1F5" wp14:editId="6CDFEA21">
              <wp:simplePos x="0" y="0"/>
              <wp:positionH relativeFrom="column">
                <wp:posOffset>-65405</wp:posOffset>
              </wp:positionH>
              <wp:positionV relativeFrom="paragraph">
                <wp:posOffset>-473075</wp:posOffset>
              </wp:positionV>
              <wp:extent cx="4619625" cy="1266825"/>
              <wp:effectExtent l="0" t="0" r="0" b="0"/>
              <wp:wrapNone/>
              <wp:docPr id="901325963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C36B5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Zarząd Spółki </w:t>
                          </w:r>
                        </w:p>
                        <w:p w14:paraId="724B6DDB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52C25BED" w14:textId="77777777" w:rsidR="008F4C41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Jarosław Przekwas                 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Robert Woroszyło</w:t>
                          </w:r>
                        </w:p>
                        <w:p w14:paraId="054D7D20" w14:textId="77777777" w:rsidR="00B117C6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Prezes Zarządu                        </w:t>
                          </w:r>
                          <w:r w:rsidR="00B6469E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Wiceprezes Zarządu</w:t>
                          </w:r>
                        </w:p>
                        <w:p w14:paraId="08C5E8EE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2B859DB2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  <w:lang w:eastAsia="zh-CN" w:bidi="ar"/>
                            </w:rPr>
                          </w:pPr>
                        </w:p>
                        <w:p w14:paraId="3FFF8816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Krajowy Rejestr Sądowy – Rejestr Przedsiębiorstw w Sądzie Rejonowym dla m. st. Warszawy</w:t>
                          </w:r>
                        </w:p>
                        <w:p w14:paraId="49148657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/>
                            </w:rPr>
                            <w:t xml:space="preserve">XIV Wydział Gospodarczy Krajowego Rejestru Sądowego 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Nr KRS 0000220093 NIP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: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1251329028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BDO: 000056109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</w:t>
                          </w:r>
                        </w:p>
                        <w:p w14:paraId="337282FC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Wysokość kapitału zakładowego  wpłaconego: 19.803.000,00 zł</w:t>
                          </w:r>
                        </w:p>
                        <w:p w14:paraId="4B17CD0C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  <w:p w14:paraId="6B22147B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8B1F5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-5.15pt;margin-top:-37.25pt;width:363.75pt;height:9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" filled="f" stroked="f">
              <v:textbox>
                <w:txbxContent>
                  <w:p w14:paraId="027C36B5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Zarząd Spółki </w:t>
                    </w:r>
                  </w:p>
                  <w:p w14:paraId="724B6DDB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52C25BED" w14:textId="77777777" w:rsidR="008F4C41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Jarosław Przekwas                 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Robert Woroszyło</w:t>
                    </w:r>
                  </w:p>
                  <w:p w14:paraId="054D7D20" w14:textId="77777777" w:rsidR="00B117C6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Prezes Zarządu                        </w:t>
                    </w:r>
                    <w:r w:rsidR="00B6469E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Wiceprezes Zarządu</w:t>
                    </w:r>
                  </w:p>
                  <w:p w14:paraId="08C5E8EE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2B859DB2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2"/>
                        <w:szCs w:val="12"/>
                        <w:lang w:eastAsia="zh-CN" w:bidi="ar"/>
                      </w:rPr>
                    </w:pPr>
                  </w:p>
                  <w:p w14:paraId="3FFF8816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Krajowy Rejestr Sądowy – Rejestr Przedsiębiorstw w Sądzie Rejonowym dla m. st. Warszawy</w:t>
                    </w:r>
                  </w:p>
                  <w:p w14:paraId="49148657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/>
                      </w:rPr>
                      <w:t xml:space="preserve">XIV Wydział Gospodarczy Krajowego Rejestru Sądowego 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Nr KRS 0000220093 NIP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>: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1251329028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BDO: 000056109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</w:t>
                    </w:r>
                  </w:p>
                  <w:p w14:paraId="337282FC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Wysokość kapitału zakładowego  wpłaconego: 19.803.000,00 zł</w:t>
                    </w:r>
                  </w:p>
                  <w:p w14:paraId="4B17CD0C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  <w:p w14:paraId="6B22147B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6525E3EE" wp14:editId="79A609AF">
          <wp:simplePos x="0" y="0"/>
          <wp:positionH relativeFrom="column">
            <wp:posOffset>0</wp:posOffset>
          </wp:positionH>
          <wp:positionV relativeFrom="paragraph">
            <wp:posOffset>-600075</wp:posOffset>
          </wp:positionV>
          <wp:extent cx="6472555" cy="81280"/>
          <wp:effectExtent l="0" t="0" r="0" b="0"/>
          <wp:wrapThrough wrapText="bothSides">
            <wp:wrapPolygon edited="0">
              <wp:start x="0" y="0"/>
              <wp:lineTo x="0" y="15188"/>
              <wp:lineTo x="21551" y="15188"/>
              <wp:lineTo x="21551" y="0"/>
              <wp:lineTo x="0" y="0"/>
            </wp:wrapPolygon>
          </wp:wrapThrough>
          <wp:docPr id="6" name="Obraz 5" descr="stopka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stopkap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57"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8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 w:rsidRPr="00E005E5">
      <w:rPr>
        <w:rFonts w:ascii="Calibri" w:hAnsi="Calibri" w:cs="Calibri"/>
        <w:color w:val="002060"/>
      </w:rPr>
      <w:t xml:space="preserve">Strona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PAGE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1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="00C63EC4" w:rsidRPr="00E005E5">
      <w:rPr>
        <w:rFonts w:ascii="Calibri" w:hAnsi="Calibri" w:cs="Calibri"/>
        <w:color w:val="002060"/>
      </w:rPr>
      <w:t xml:space="preserve"> z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NUMPAGES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2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60800" behindDoc="1" locked="0" layoutInCell="1" allowOverlap="1" wp14:anchorId="71CE71D0" wp14:editId="17F1207E">
          <wp:simplePos x="0" y="0"/>
          <wp:positionH relativeFrom="column">
            <wp:posOffset>5297805</wp:posOffset>
          </wp:positionH>
          <wp:positionV relativeFrom="paragraph">
            <wp:posOffset>-487680</wp:posOffset>
          </wp:positionV>
          <wp:extent cx="492125" cy="374015"/>
          <wp:effectExtent l="0" t="0" r="0" b="0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7728" behindDoc="1" locked="0" layoutInCell="1" allowOverlap="1" wp14:anchorId="187832DB" wp14:editId="5643AE0F">
          <wp:simplePos x="0" y="0"/>
          <wp:positionH relativeFrom="column">
            <wp:posOffset>4142740</wp:posOffset>
          </wp:positionH>
          <wp:positionV relativeFrom="paragraph">
            <wp:posOffset>-494665</wp:posOffset>
          </wp:positionV>
          <wp:extent cx="572135" cy="398780"/>
          <wp:effectExtent l="0" t="0" r="0" b="0"/>
          <wp:wrapThrough wrapText="bothSides">
            <wp:wrapPolygon edited="0">
              <wp:start x="0" y="0"/>
              <wp:lineTo x="0" y="20637"/>
              <wp:lineTo x="20857" y="20637"/>
              <wp:lineTo x="20857" y="0"/>
              <wp:lineTo x="0" y="0"/>
            </wp:wrapPolygon>
          </wp:wrapThrough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6704" behindDoc="1" locked="0" layoutInCell="1" allowOverlap="1" wp14:anchorId="7D795F9F" wp14:editId="34563F5D">
          <wp:simplePos x="0" y="0"/>
          <wp:positionH relativeFrom="column">
            <wp:posOffset>3544570</wp:posOffset>
          </wp:positionH>
          <wp:positionV relativeFrom="paragraph">
            <wp:posOffset>-494665</wp:posOffset>
          </wp:positionV>
          <wp:extent cx="598170" cy="376555"/>
          <wp:effectExtent l="0" t="0" r="0" b="0"/>
          <wp:wrapThrough wrapText="bothSides">
            <wp:wrapPolygon edited="0">
              <wp:start x="0" y="0"/>
              <wp:lineTo x="0" y="20762"/>
              <wp:lineTo x="20637" y="20762"/>
              <wp:lineTo x="20637" y="0"/>
              <wp:lineTo x="0" y="0"/>
            </wp:wrapPolygon>
          </wp:wrapThrough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9776" behindDoc="1" locked="0" layoutInCell="1" allowOverlap="1" wp14:anchorId="6BC99C23" wp14:editId="3077E440">
          <wp:simplePos x="0" y="0"/>
          <wp:positionH relativeFrom="column">
            <wp:posOffset>4714875</wp:posOffset>
          </wp:positionH>
          <wp:positionV relativeFrom="paragraph">
            <wp:posOffset>-494665</wp:posOffset>
          </wp:positionV>
          <wp:extent cx="542290" cy="373380"/>
          <wp:effectExtent l="0" t="0" r="0" b="0"/>
          <wp:wrapThrough wrapText="bothSides">
            <wp:wrapPolygon edited="0">
              <wp:start x="0" y="0"/>
              <wp:lineTo x="0" y="20939"/>
              <wp:lineTo x="20487" y="20939"/>
              <wp:lineTo x="20487" y="0"/>
              <wp:lineTo x="0" y="0"/>
            </wp:wrapPolygon>
          </wp:wrapThrough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0B905" w14:textId="77777777" w:rsidR="000671C5" w:rsidRDefault="000671C5">
      <w:pPr>
        <w:spacing w:after="0" w:line="240" w:lineRule="auto"/>
      </w:pPr>
      <w:r>
        <w:separator/>
      </w:r>
    </w:p>
  </w:footnote>
  <w:footnote w:type="continuationSeparator" w:id="0">
    <w:p w14:paraId="2199E88D" w14:textId="77777777" w:rsidR="000671C5" w:rsidRDefault="00067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0CBCC" w14:textId="77777777" w:rsidR="008F4C41" w:rsidRPr="00F26688" w:rsidRDefault="00100594" w:rsidP="00F26688">
    <w:pPr>
      <w:pStyle w:val="Nagwek"/>
    </w:pPr>
    <w:r w:rsidRPr="002A078F">
      <w:rPr>
        <w:noProof/>
      </w:rPr>
      <w:drawing>
        <wp:inline distT="0" distB="0" distL="0" distR="0" wp14:anchorId="0925A47B" wp14:editId="0423AA2D">
          <wp:extent cx="6480175" cy="14230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F0C5F"/>
    <w:multiLevelType w:val="hybridMultilevel"/>
    <w:tmpl w:val="8662E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652F6"/>
    <w:multiLevelType w:val="hybridMultilevel"/>
    <w:tmpl w:val="B4662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36E7"/>
    <w:multiLevelType w:val="hybridMultilevel"/>
    <w:tmpl w:val="26A03EE2"/>
    <w:lvl w:ilvl="0" w:tplc="B3D8F786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34546"/>
    <w:multiLevelType w:val="hybridMultilevel"/>
    <w:tmpl w:val="C2D85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47E77"/>
    <w:multiLevelType w:val="hybridMultilevel"/>
    <w:tmpl w:val="E598A7C8"/>
    <w:lvl w:ilvl="0" w:tplc="442235E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C690E8">
      <w:start w:val="1"/>
      <w:numFmt w:val="lowerLetter"/>
      <w:lvlText w:val="%2)"/>
      <w:lvlJc w:val="left"/>
      <w:pPr>
        <w:ind w:left="1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A421F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4EF996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84371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AC5E5C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6569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AA99C6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C86B4E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05617E5"/>
    <w:multiLevelType w:val="hybridMultilevel"/>
    <w:tmpl w:val="EBBC2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76B8A"/>
    <w:multiLevelType w:val="hybridMultilevel"/>
    <w:tmpl w:val="A336B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37FD5"/>
    <w:multiLevelType w:val="hybridMultilevel"/>
    <w:tmpl w:val="CB7CD87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94F1328"/>
    <w:multiLevelType w:val="hybridMultilevel"/>
    <w:tmpl w:val="0F48B118"/>
    <w:lvl w:ilvl="0" w:tplc="5CE41B44">
      <w:start w:val="1"/>
      <w:numFmt w:val="lowerLetter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B829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8E6F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8C6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0A43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B85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80F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AEDE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CB4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301"/>
    <w:rsid w:val="00006BBE"/>
    <w:rsid w:val="00007DA3"/>
    <w:rsid w:val="0001576E"/>
    <w:rsid w:val="00025B10"/>
    <w:rsid w:val="00026F22"/>
    <w:rsid w:val="000270FC"/>
    <w:rsid w:val="000353B1"/>
    <w:rsid w:val="000427BF"/>
    <w:rsid w:val="000428F4"/>
    <w:rsid w:val="00043B87"/>
    <w:rsid w:val="000671C5"/>
    <w:rsid w:val="00072F1D"/>
    <w:rsid w:val="000747C7"/>
    <w:rsid w:val="00082DDF"/>
    <w:rsid w:val="000911EE"/>
    <w:rsid w:val="00093D9B"/>
    <w:rsid w:val="00097052"/>
    <w:rsid w:val="000A1A75"/>
    <w:rsid w:val="000C3BC2"/>
    <w:rsid w:val="000D2892"/>
    <w:rsid w:val="000E4399"/>
    <w:rsid w:val="000E5FCA"/>
    <w:rsid w:val="000F7E45"/>
    <w:rsid w:val="00100594"/>
    <w:rsid w:val="00103947"/>
    <w:rsid w:val="00106C13"/>
    <w:rsid w:val="0011117D"/>
    <w:rsid w:val="00111FF8"/>
    <w:rsid w:val="001163C2"/>
    <w:rsid w:val="00130A14"/>
    <w:rsid w:val="0013172A"/>
    <w:rsid w:val="00147173"/>
    <w:rsid w:val="001B2E93"/>
    <w:rsid w:val="001B43B4"/>
    <w:rsid w:val="001B4DBF"/>
    <w:rsid w:val="001C1E05"/>
    <w:rsid w:val="001D7ADD"/>
    <w:rsid w:val="001E0EA3"/>
    <w:rsid w:val="001F2FE5"/>
    <w:rsid w:val="001F69A8"/>
    <w:rsid w:val="002045D1"/>
    <w:rsid w:val="002073DC"/>
    <w:rsid w:val="00211D44"/>
    <w:rsid w:val="002177E4"/>
    <w:rsid w:val="00243C04"/>
    <w:rsid w:val="0026739A"/>
    <w:rsid w:val="00286B34"/>
    <w:rsid w:val="002A4428"/>
    <w:rsid w:val="002A5616"/>
    <w:rsid w:val="002B0D16"/>
    <w:rsid w:val="002B397B"/>
    <w:rsid w:val="002C3B80"/>
    <w:rsid w:val="002D0099"/>
    <w:rsid w:val="002D1B89"/>
    <w:rsid w:val="002F125F"/>
    <w:rsid w:val="00300301"/>
    <w:rsid w:val="00301266"/>
    <w:rsid w:val="00305A1C"/>
    <w:rsid w:val="00313905"/>
    <w:rsid w:val="003202E3"/>
    <w:rsid w:val="00332086"/>
    <w:rsid w:val="00334014"/>
    <w:rsid w:val="00344AA3"/>
    <w:rsid w:val="003629E5"/>
    <w:rsid w:val="00363D6D"/>
    <w:rsid w:val="00364A33"/>
    <w:rsid w:val="0037283E"/>
    <w:rsid w:val="00375A6D"/>
    <w:rsid w:val="00375DE9"/>
    <w:rsid w:val="003760D7"/>
    <w:rsid w:val="003803D7"/>
    <w:rsid w:val="0038338F"/>
    <w:rsid w:val="00393E53"/>
    <w:rsid w:val="003B4DBB"/>
    <w:rsid w:val="003C264B"/>
    <w:rsid w:val="003C3B87"/>
    <w:rsid w:val="003C6115"/>
    <w:rsid w:val="003D0E96"/>
    <w:rsid w:val="003D187E"/>
    <w:rsid w:val="003D42D1"/>
    <w:rsid w:val="00400AB5"/>
    <w:rsid w:val="00403E05"/>
    <w:rsid w:val="00404609"/>
    <w:rsid w:val="00431745"/>
    <w:rsid w:val="004432E7"/>
    <w:rsid w:val="00445FE1"/>
    <w:rsid w:val="004506EC"/>
    <w:rsid w:val="004534FE"/>
    <w:rsid w:val="004555C7"/>
    <w:rsid w:val="004630BF"/>
    <w:rsid w:val="004A6EB8"/>
    <w:rsid w:val="004B661F"/>
    <w:rsid w:val="004C05AC"/>
    <w:rsid w:val="004C1110"/>
    <w:rsid w:val="004D4597"/>
    <w:rsid w:val="004D5F65"/>
    <w:rsid w:val="004D7DF8"/>
    <w:rsid w:val="004E79FA"/>
    <w:rsid w:val="004F32B1"/>
    <w:rsid w:val="004F4F18"/>
    <w:rsid w:val="0050299C"/>
    <w:rsid w:val="00505199"/>
    <w:rsid w:val="0050773B"/>
    <w:rsid w:val="0051473A"/>
    <w:rsid w:val="00523331"/>
    <w:rsid w:val="00527CE8"/>
    <w:rsid w:val="00552263"/>
    <w:rsid w:val="0056025C"/>
    <w:rsid w:val="0056325F"/>
    <w:rsid w:val="00567C62"/>
    <w:rsid w:val="005726A5"/>
    <w:rsid w:val="00581673"/>
    <w:rsid w:val="00591D27"/>
    <w:rsid w:val="00591FF4"/>
    <w:rsid w:val="00592A9E"/>
    <w:rsid w:val="005949CA"/>
    <w:rsid w:val="00597B8E"/>
    <w:rsid w:val="005C2CAB"/>
    <w:rsid w:val="005F4E5D"/>
    <w:rsid w:val="00604F50"/>
    <w:rsid w:val="0061059C"/>
    <w:rsid w:val="0061335A"/>
    <w:rsid w:val="006160B1"/>
    <w:rsid w:val="006212A2"/>
    <w:rsid w:val="00636BE3"/>
    <w:rsid w:val="006426BF"/>
    <w:rsid w:val="00644EFA"/>
    <w:rsid w:val="0065264D"/>
    <w:rsid w:val="006641F1"/>
    <w:rsid w:val="00680D97"/>
    <w:rsid w:val="00683166"/>
    <w:rsid w:val="00694CBD"/>
    <w:rsid w:val="00695ECF"/>
    <w:rsid w:val="006B466B"/>
    <w:rsid w:val="006B5FE7"/>
    <w:rsid w:val="006D619A"/>
    <w:rsid w:val="006E02D2"/>
    <w:rsid w:val="006E5E7C"/>
    <w:rsid w:val="00703724"/>
    <w:rsid w:val="00707E02"/>
    <w:rsid w:val="00744127"/>
    <w:rsid w:val="0075279B"/>
    <w:rsid w:val="007556AE"/>
    <w:rsid w:val="00755D33"/>
    <w:rsid w:val="00771247"/>
    <w:rsid w:val="007734A7"/>
    <w:rsid w:val="007763B4"/>
    <w:rsid w:val="00783742"/>
    <w:rsid w:val="007A0764"/>
    <w:rsid w:val="007C099B"/>
    <w:rsid w:val="007C1302"/>
    <w:rsid w:val="00810C4A"/>
    <w:rsid w:val="008203A8"/>
    <w:rsid w:val="00823BE2"/>
    <w:rsid w:val="0082772C"/>
    <w:rsid w:val="00837286"/>
    <w:rsid w:val="008428E5"/>
    <w:rsid w:val="008540F5"/>
    <w:rsid w:val="0087605A"/>
    <w:rsid w:val="008A7356"/>
    <w:rsid w:val="008B42A9"/>
    <w:rsid w:val="008D5CA0"/>
    <w:rsid w:val="008D5F6D"/>
    <w:rsid w:val="008F4C41"/>
    <w:rsid w:val="008F5DC6"/>
    <w:rsid w:val="0090070D"/>
    <w:rsid w:val="00913228"/>
    <w:rsid w:val="00921DBA"/>
    <w:rsid w:val="00923ECF"/>
    <w:rsid w:val="00941CFE"/>
    <w:rsid w:val="00945C3E"/>
    <w:rsid w:val="00950702"/>
    <w:rsid w:val="00956E6A"/>
    <w:rsid w:val="009612B1"/>
    <w:rsid w:val="009618D5"/>
    <w:rsid w:val="00962311"/>
    <w:rsid w:val="00963635"/>
    <w:rsid w:val="00966464"/>
    <w:rsid w:val="0097720B"/>
    <w:rsid w:val="009773D6"/>
    <w:rsid w:val="00980DD5"/>
    <w:rsid w:val="00987CD3"/>
    <w:rsid w:val="009A40AD"/>
    <w:rsid w:val="009A5C9E"/>
    <w:rsid w:val="009B2D96"/>
    <w:rsid w:val="009C0D8D"/>
    <w:rsid w:val="009C65E3"/>
    <w:rsid w:val="009D5C0D"/>
    <w:rsid w:val="009E3D2F"/>
    <w:rsid w:val="00A0191E"/>
    <w:rsid w:val="00A100D1"/>
    <w:rsid w:val="00A276C6"/>
    <w:rsid w:val="00A2795A"/>
    <w:rsid w:val="00A4472A"/>
    <w:rsid w:val="00A4697E"/>
    <w:rsid w:val="00A61F69"/>
    <w:rsid w:val="00A64A14"/>
    <w:rsid w:val="00A64E32"/>
    <w:rsid w:val="00A71ECA"/>
    <w:rsid w:val="00A91671"/>
    <w:rsid w:val="00AA29FC"/>
    <w:rsid w:val="00AC6F4C"/>
    <w:rsid w:val="00AD3ADF"/>
    <w:rsid w:val="00AE1BC1"/>
    <w:rsid w:val="00AE2839"/>
    <w:rsid w:val="00B07101"/>
    <w:rsid w:val="00B117C6"/>
    <w:rsid w:val="00B15ECC"/>
    <w:rsid w:val="00B24425"/>
    <w:rsid w:val="00B2682A"/>
    <w:rsid w:val="00B27F9D"/>
    <w:rsid w:val="00B30CF6"/>
    <w:rsid w:val="00B36F90"/>
    <w:rsid w:val="00B4512E"/>
    <w:rsid w:val="00B47AAD"/>
    <w:rsid w:val="00B558B1"/>
    <w:rsid w:val="00B56322"/>
    <w:rsid w:val="00B63B97"/>
    <w:rsid w:val="00B6469E"/>
    <w:rsid w:val="00B669EB"/>
    <w:rsid w:val="00B77F59"/>
    <w:rsid w:val="00B87227"/>
    <w:rsid w:val="00B947C7"/>
    <w:rsid w:val="00BA3793"/>
    <w:rsid w:val="00BA7367"/>
    <w:rsid w:val="00BD34BE"/>
    <w:rsid w:val="00BD56D2"/>
    <w:rsid w:val="00BE7E61"/>
    <w:rsid w:val="00C152A4"/>
    <w:rsid w:val="00C51CDC"/>
    <w:rsid w:val="00C54C01"/>
    <w:rsid w:val="00C56073"/>
    <w:rsid w:val="00C610F7"/>
    <w:rsid w:val="00C63EC4"/>
    <w:rsid w:val="00C85779"/>
    <w:rsid w:val="00C93CA8"/>
    <w:rsid w:val="00C96BF4"/>
    <w:rsid w:val="00CA0B79"/>
    <w:rsid w:val="00CB6970"/>
    <w:rsid w:val="00CD71F0"/>
    <w:rsid w:val="00CE3D0A"/>
    <w:rsid w:val="00CF259C"/>
    <w:rsid w:val="00CF42EC"/>
    <w:rsid w:val="00D108E1"/>
    <w:rsid w:val="00D13DF2"/>
    <w:rsid w:val="00D16373"/>
    <w:rsid w:val="00D2095C"/>
    <w:rsid w:val="00D2125A"/>
    <w:rsid w:val="00D3241A"/>
    <w:rsid w:val="00D44CCA"/>
    <w:rsid w:val="00D47179"/>
    <w:rsid w:val="00D529AE"/>
    <w:rsid w:val="00D62FCA"/>
    <w:rsid w:val="00D66656"/>
    <w:rsid w:val="00D67FD5"/>
    <w:rsid w:val="00DA1F25"/>
    <w:rsid w:val="00DA57A7"/>
    <w:rsid w:val="00DC6A81"/>
    <w:rsid w:val="00DF3416"/>
    <w:rsid w:val="00DF67EE"/>
    <w:rsid w:val="00E005E5"/>
    <w:rsid w:val="00E00C90"/>
    <w:rsid w:val="00E10C8C"/>
    <w:rsid w:val="00E36574"/>
    <w:rsid w:val="00E450A7"/>
    <w:rsid w:val="00E5266C"/>
    <w:rsid w:val="00E55DC3"/>
    <w:rsid w:val="00E92B33"/>
    <w:rsid w:val="00EB157A"/>
    <w:rsid w:val="00EC385A"/>
    <w:rsid w:val="00ED55F8"/>
    <w:rsid w:val="00ED6D6E"/>
    <w:rsid w:val="00EE79E0"/>
    <w:rsid w:val="00EF3949"/>
    <w:rsid w:val="00F01024"/>
    <w:rsid w:val="00F1498D"/>
    <w:rsid w:val="00F1660B"/>
    <w:rsid w:val="00F26688"/>
    <w:rsid w:val="00F2741B"/>
    <w:rsid w:val="00F374EA"/>
    <w:rsid w:val="00F76E6C"/>
    <w:rsid w:val="00F81501"/>
    <w:rsid w:val="00F8376C"/>
    <w:rsid w:val="00F91265"/>
    <w:rsid w:val="00F94D68"/>
    <w:rsid w:val="00FA5B8E"/>
    <w:rsid w:val="1BCB67BC"/>
    <w:rsid w:val="59CA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40B6875"/>
  <w15:chartTrackingRefBased/>
  <w15:docId w15:val="{74E88534-5830-4AFF-A56C-27B36673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next w:val="Normalny"/>
    <w:link w:val="Nagwek2Znak"/>
    <w:uiPriority w:val="9"/>
    <w:unhideWhenUsed/>
    <w:qFormat/>
    <w:rsid w:val="004432E7"/>
    <w:pPr>
      <w:keepNext/>
      <w:keepLines/>
      <w:spacing w:line="259" w:lineRule="auto"/>
      <w:ind w:left="180" w:hanging="10"/>
      <w:jc w:val="center"/>
      <w:outlineLvl w:val="1"/>
    </w:pPr>
    <w:rPr>
      <w:rFonts w:ascii="Calibri" w:eastAsia="Calibri" w:hAnsi="Calibri" w:cs="Calibri"/>
      <w:b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</w:style>
  <w:style w:type="paragraph" w:styleId="Tekstkomentarza">
    <w:name w:val="annotation text"/>
    <w:basedOn w:val="Normalny"/>
    <w:link w:val="TekstkomentarzaZnak"/>
    <w:uiPriority w:val="99"/>
    <w:unhideWhenUsed/>
    <w:rsid w:val="0087605A"/>
    <w:pPr>
      <w:spacing w:line="256" w:lineRule="auto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87605A"/>
    <w:rPr>
      <w:rFonts w:ascii="Calibri" w:eastAsia="Calibri" w:hAnsi="Calibri"/>
      <w:lang w:eastAsia="en-US"/>
    </w:rPr>
  </w:style>
  <w:style w:type="character" w:styleId="Odwoaniedokomentarza">
    <w:name w:val="annotation reference"/>
    <w:uiPriority w:val="99"/>
    <w:semiHidden/>
    <w:unhideWhenUsed/>
    <w:rsid w:val="0087605A"/>
    <w:rPr>
      <w:sz w:val="16"/>
      <w:szCs w:val="16"/>
    </w:rPr>
  </w:style>
  <w:style w:type="paragraph" w:styleId="Poprawka">
    <w:name w:val="Revision"/>
    <w:hidden/>
    <w:uiPriority w:val="99"/>
    <w:unhideWhenUsed/>
    <w:rsid w:val="005C2CAB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2CAB"/>
    <w:pPr>
      <w:spacing w:line="240" w:lineRule="auto"/>
    </w:pPr>
    <w:rPr>
      <w:rFonts w:ascii="Times New Roman" w:eastAsia="SimSu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C2CAB"/>
    <w:rPr>
      <w:rFonts w:ascii="Calibri" w:eastAsia="Calibri" w:hAnsi="Calibri"/>
      <w:b/>
      <w:bCs/>
      <w:lang w:eastAsia="en-US"/>
    </w:rPr>
  </w:style>
  <w:style w:type="paragraph" w:styleId="Akapitzlist">
    <w:name w:val="List Paragraph"/>
    <w:aliases w:val="Akapit z listą;1_literowka,1_literowka,Literowanie,Punktowanie,1) AaA,RR PGE Akapit z listą,1_literowka Znak Znak,Literowanie Znak Znak,RR PGE Akapit z listą Znak Znak,Styl 1,Preambuła,lp1,List Paragraph1,List Paragraph2,ISCG Numerowanie"/>
    <w:basedOn w:val="Normalny"/>
    <w:link w:val="AkapitzlistZnak"/>
    <w:uiPriority w:val="34"/>
    <w:qFormat/>
    <w:rsid w:val="000353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163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6C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06C13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106C13"/>
    <w:rPr>
      <w:vertAlign w:val="superscript"/>
    </w:rPr>
  </w:style>
  <w:style w:type="character" w:styleId="Hipercze">
    <w:name w:val="Hyperlink"/>
    <w:uiPriority w:val="99"/>
    <w:unhideWhenUsed/>
    <w:rsid w:val="00F2741B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3241A"/>
    <w:rPr>
      <w:color w:val="605E5C"/>
      <w:shd w:val="clear" w:color="auto" w:fill="E1DFDD"/>
    </w:rPr>
  </w:style>
  <w:style w:type="paragraph" w:customStyle="1" w:styleId="Default">
    <w:name w:val="Default"/>
    <w:rsid w:val="004506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432E7"/>
    <w:rPr>
      <w:rFonts w:ascii="Calibri" w:eastAsia="Calibri" w:hAnsi="Calibri" w:cs="Calibri"/>
      <w:b/>
      <w:color w:val="000000"/>
      <w:sz w:val="22"/>
      <w:szCs w:val="22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rsid w:val="00695ECF"/>
    <w:pPr>
      <w:spacing w:after="0"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695ECF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rsid w:val="00695ECF"/>
    <w:rPr>
      <w:rFonts w:cs="Times New Roman"/>
      <w:vertAlign w:val="superscript"/>
    </w:rPr>
  </w:style>
  <w:style w:type="character" w:customStyle="1" w:styleId="AkapitzlistZnak">
    <w:name w:val="Akapit z listą Znak"/>
    <w:aliases w:val="Akapit z listą;1_literowka Znak,1_literowka Znak,Literowanie Znak,Punktowanie Znak,1) AaA Znak,RR PGE Akapit z listą Znak,1_literowka Znak Znak Znak,Literowanie Znak Znak Znak,RR PGE Akapit z listą Znak Znak Znak,Styl 1 Znak,lp1 Znak"/>
    <w:basedOn w:val="Domylnaczcionkaakapitu"/>
    <w:link w:val="Akapitzlist"/>
    <w:uiPriority w:val="34"/>
    <w:qFormat/>
    <w:rsid w:val="00695EC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65DE4-ECE4-4FC4-8399-774F7A92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564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Soboń - 2Pi</dc:creator>
  <cp:keywords/>
  <cp:lastModifiedBy>Smokowski Michał</cp:lastModifiedBy>
  <cp:revision>8</cp:revision>
  <cp:lastPrinted>2025-04-04T09:26:00Z</cp:lastPrinted>
  <dcterms:created xsi:type="dcterms:W3CDTF">2025-01-22T09:07:00Z</dcterms:created>
  <dcterms:modified xsi:type="dcterms:W3CDTF">2025-04-04T09:27:00Z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FAF9D95DF0144BB6BA614B2A2991E1EA</vt:lpwstr>
  </property>
</Properties>
</file>