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DEE19" w14:textId="77777777" w:rsidR="004432E7" w:rsidRDefault="004432E7" w:rsidP="004432E7">
      <w:pPr>
        <w:spacing w:after="197"/>
        <w:ind w:left="10" w:right="821" w:hanging="10"/>
        <w:jc w:val="right"/>
      </w:pPr>
      <w:r>
        <w:rPr>
          <w:sz w:val="18"/>
        </w:rPr>
        <w:t xml:space="preserve">……………………….., dnia ………. roku </w:t>
      </w:r>
    </w:p>
    <w:p w14:paraId="45A419EF" w14:textId="77777777" w:rsidR="004432E7" w:rsidRDefault="004432E7" w:rsidP="004432E7">
      <w:pPr>
        <w:pStyle w:val="Nagwek2"/>
        <w:ind w:right="312"/>
      </w:pPr>
      <w:r>
        <w:t xml:space="preserve">Formularz ofertowo-handlowy </w:t>
      </w:r>
    </w:p>
    <w:p w14:paraId="4383D265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332B4E19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1F5FF405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>Niżej podpisany .............................................................................................................., działając w imieniu i na rzecz......................................................................................................................................</w:t>
      </w:r>
    </w:p>
    <w:p w14:paraId="3F211C9D" w14:textId="77777777" w:rsidR="004432E7" w:rsidRDefault="004432E7" w:rsidP="004432E7">
      <w:pPr>
        <w:pStyle w:val="Nagwek2"/>
        <w:ind w:left="1748"/>
      </w:pPr>
      <w:r>
        <w:t xml:space="preserve">(nazwa i siedziba oferenta) </w:t>
      </w:r>
    </w:p>
    <w:p w14:paraId="745380BC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>........................................................................................................................................</w:t>
      </w:r>
      <w:r w:rsidR="00FA5B8E">
        <w:rPr>
          <w:b/>
        </w:rPr>
        <w:t>..............................</w:t>
      </w:r>
      <w:r>
        <w:rPr>
          <w:b/>
        </w:rPr>
        <w:t xml:space="preserve">, </w:t>
      </w:r>
    </w:p>
    <w:p w14:paraId="427E93FF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 xml:space="preserve">(organ rejestrowy, numer rejestrowy, kapitał (w tym wpłacony) – jeśli dotyczy) </w:t>
      </w:r>
    </w:p>
    <w:p w14:paraId="0D008677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 xml:space="preserve">REGON: ....................................., NIP: ................................, telefon.................................,  </w:t>
      </w:r>
    </w:p>
    <w:p w14:paraId="68333B20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 xml:space="preserve">strona internetowa:.................................., e-mail: ……………….........................................., </w:t>
      </w:r>
    </w:p>
    <w:p w14:paraId="107027CC" w14:textId="77777777" w:rsidR="004432E7" w:rsidRDefault="004432E7" w:rsidP="004432E7">
      <w:pPr>
        <w:spacing w:after="0"/>
        <w:ind w:left="437"/>
      </w:pPr>
      <w:r>
        <w:rPr>
          <w:b/>
        </w:rPr>
        <w:t xml:space="preserve"> </w:t>
      </w:r>
    </w:p>
    <w:p w14:paraId="39B38989" w14:textId="6C2E1A93" w:rsidR="004432E7" w:rsidRDefault="004432E7" w:rsidP="004432E7">
      <w:pPr>
        <w:spacing w:after="5" w:line="249" w:lineRule="auto"/>
        <w:ind w:left="432" w:right="560" w:hanging="10"/>
        <w:jc w:val="both"/>
      </w:pPr>
      <w:r>
        <w:t>w odpowiedzi na Zaproszenie do złożenia oferty, niniejszym składam(-y)* ofertę na wykonanie usług w</w:t>
      </w:r>
      <w:r w:rsidR="00D63050">
        <w:t> </w:t>
      </w:r>
      <w:r>
        <w:t>ramach Zamówienia</w:t>
      </w:r>
      <w:r w:rsidR="0050773B">
        <w:t xml:space="preserve"> </w:t>
      </w:r>
      <w:r w:rsidR="00D66656" w:rsidRPr="0014173B">
        <w:rPr>
          <w:b/>
        </w:rPr>
        <w:t>„</w:t>
      </w:r>
      <w:bookmarkStart w:id="0" w:name="_GoBack"/>
      <w:bookmarkEnd w:id="0"/>
      <w:r w:rsidR="009869CE">
        <w:rPr>
          <w:b/>
        </w:rPr>
        <w:t>Zakup i dostawę agregatu wysoko -ciśnieniowego wraz z</w:t>
      </w:r>
      <w:r w:rsidR="00D63050">
        <w:rPr>
          <w:b/>
        </w:rPr>
        <w:t> </w:t>
      </w:r>
      <w:r w:rsidR="009869CE">
        <w:rPr>
          <w:b/>
        </w:rPr>
        <w:t>oprzyrządowaniem</w:t>
      </w:r>
      <w:r w:rsidR="009869CE">
        <w:t xml:space="preserve"> </w:t>
      </w:r>
      <w:r>
        <w:t xml:space="preserve">według następujących warunków: </w:t>
      </w:r>
    </w:p>
    <w:p w14:paraId="37B03119" w14:textId="3A7C9125" w:rsidR="004432E7" w:rsidRDefault="004432E7" w:rsidP="004432E7">
      <w:pPr>
        <w:numPr>
          <w:ilvl w:val="0"/>
          <w:numId w:val="6"/>
        </w:numPr>
        <w:spacing w:after="22" w:line="248" w:lineRule="auto"/>
        <w:ind w:right="566" w:hanging="283"/>
        <w:jc w:val="both"/>
      </w:pPr>
      <w:r>
        <w:rPr>
          <w:b/>
        </w:rPr>
        <w:t>Cena ofertowa netto</w:t>
      </w:r>
      <w:r w:rsidR="0050773B">
        <w:rPr>
          <w:b/>
        </w:rPr>
        <w:t xml:space="preserve"> -</w:t>
      </w:r>
      <w:r>
        <w:rPr>
          <w:b/>
        </w:rPr>
        <w:t xml:space="preserve"> </w:t>
      </w:r>
      <w:r>
        <w:t>podan</w:t>
      </w:r>
      <w:r w:rsidR="00D66656">
        <w:t>e</w:t>
      </w:r>
      <w:r>
        <w:t xml:space="preserve"> </w:t>
      </w:r>
      <w:r w:rsidR="00D66656" w:rsidRPr="009141DE">
        <w:t xml:space="preserve">ceny jednostkowe netto za </w:t>
      </w:r>
      <w:r w:rsidR="002A5FC8">
        <w:t>każde urządzenie</w:t>
      </w:r>
      <w:r w:rsidR="00D4722D">
        <w:t xml:space="preserve"> zawarte są w tabeli poniżej</w:t>
      </w:r>
      <w:r>
        <w:t xml:space="preserve">. </w:t>
      </w:r>
    </w:p>
    <w:p w14:paraId="7D586E3C" w14:textId="77777777" w:rsidR="004432E7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</w:pPr>
      <w:r>
        <w:rPr>
          <w:b/>
        </w:rPr>
        <w:t>Termin realizacji dostaw:</w:t>
      </w:r>
      <w:r>
        <w:t xml:space="preserve"> </w:t>
      </w:r>
    </w:p>
    <w:p w14:paraId="4489F20D" w14:textId="4D41D81F" w:rsidR="004432E7" w:rsidRDefault="00C715F6" w:rsidP="004432E7">
      <w:pPr>
        <w:spacing w:after="22" w:line="248" w:lineRule="auto"/>
        <w:ind w:left="720" w:right="566"/>
        <w:jc w:val="both"/>
      </w:pPr>
      <w:r>
        <w:t xml:space="preserve">Urządzenie wraz oprzyrządowaniem </w:t>
      </w:r>
      <w:r w:rsidR="004F58CB">
        <w:t xml:space="preserve">zostanie </w:t>
      </w:r>
      <w:r>
        <w:t xml:space="preserve">dostarczone </w:t>
      </w:r>
      <w:r w:rsidR="009869CE">
        <w:t xml:space="preserve">7 </w:t>
      </w:r>
      <w:r w:rsidR="004F58CB">
        <w:t>d</w:t>
      </w:r>
      <w:r>
        <w:t>ni od podpisania umowy</w:t>
      </w:r>
      <w:r w:rsidR="004432E7">
        <w:t xml:space="preserve">. </w:t>
      </w:r>
    </w:p>
    <w:p w14:paraId="7B17B91B" w14:textId="77777777" w:rsidR="004432E7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</w:pPr>
      <w:r>
        <w:rPr>
          <w:b/>
        </w:rPr>
        <w:t>Oświadczam(y)*, że:</w:t>
      </w:r>
      <w:r>
        <w:t xml:space="preserve"> </w:t>
      </w:r>
    </w:p>
    <w:p w14:paraId="58253F96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jest związany niniejszą Ofertą przez okres </w:t>
      </w:r>
      <w:r w:rsidR="00D66656">
        <w:rPr>
          <w:b/>
        </w:rPr>
        <w:t>9</w:t>
      </w:r>
      <w:r>
        <w:rPr>
          <w:b/>
        </w:rPr>
        <w:t>0 dni</w:t>
      </w:r>
      <w:r>
        <w:t xml:space="preserve">, licząc od upływu terminu wyznaczonego do złożenia ofert. </w:t>
      </w:r>
    </w:p>
    <w:p w14:paraId="28054438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Przeciwko Oferentowi nie jest prowadzone postępowanie egzekucyjne stosownie do treści ustawy z dnia 17 listopada 1964 roku Kodeks postępowania cywilnego oraz ustawy z dnia 17 czerwca 1966 roku o postępowaniu egzekucyjnym w administracji. </w:t>
      </w:r>
    </w:p>
    <w:p w14:paraId="6D16F34E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zapoznał się z Zaproszeniem do złożenia oferty wraz z załącznikami i akceptuje wszystkie zawarte w nich postanowienia bez zastrzeżeń. </w:t>
      </w:r>
    </w:p>
    <w:p w14:paraId="2480E4CF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zna i będzie przestrzegał obowiązujących przepisów/norm w niezbędnym zakresie wymaganym do realizacji przedmiotu zamówienia.  </w:t>
      </w:r>
    </w:p>
    <w:p w14:paraId="7FD69B35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przestrzegał i będzie przestrzegać przepisów obowiązujących w zakresie BHP, ppoż. </w:t>
      </w:r>
      <w:r w:rsidR="00D66656">
        <w:t>i </w:t>
      </w:r>
      <w:r>
        <w:t>ochrony środowiska - obowiązujących zarówno powszechnie, jak i wewnętrznie u</w:t>
      </w:r>
      <w:r w:rsidR="00D66656">
        <w:t> </w:t>
      </w:r>
      <w:r>
        <w:t>Zamawiającego i Inwestora oraz przepisów w zakresie ochrony informacji niejawnych lub stanowiących tajemnicę przedsiębiorstwa Zamawiającego, w trakcie opracowywania Oferty i</w:t>
      </w:r>
      <w:r w:rsidR="00D66656">
        <w:t> </w:t>
      </w:r>
      <w:r>
        <w:t>ewentualnego wykonywania przedmiotu zamówienia</w:t>
      </w:r>
      <w:r>
        <w:rPr>
          <w:rFonts w:eastAsia="Times New Roman"/>
          <w:sz w:val="24"/>
        </w:rPr>
        <w:t>.</w:t>
      </w:r>
      <w:r>
        <w:t xml:space="preserve"> </w:t>
      </w:r>
    </w:p>
    <w:p w14:paraId="670D416E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Dane zawarte w ofercie pozostają aktualne na dzień wyznaczony jako termin składania ofert. </w:t>
      </w:r>
    </w:p>
    <w:p w14:paraId="0293F880" w14:textId="77777777" w:rsidR="001023D4" w:rsidRDefault="001023D4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14:paraId="01B0EA52" w14:textId="77777777" w:rsidR="004432E7" w:rsidRDefault="004432E7" w:rsidP="004432E7">
      <w:pPr>
        <w:spacing w:after="0"/>
        <w:ind w:left="720"/>
      </w:pPr>
      <w:r>
        <w:rPr>
          <w:sz w:val="24"/>
        </w:rPr>
        <w:lastRenderedPageBreak/>
        <w:t xml:space="preserve"> </w:t>
      </w:r>
    </w:p>
    <w:p w14:paraId="7B19F885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Imię i nazwisko oraz dane kontaktowe do osoby uprawnionej ze strony Oferenta do porozumiewania się w ramach przedmiotowego postępowania: </w:t>
      </w:r>
    </w:p>
    <w:p w14:paraId="2E600804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Imię i nazwisko: </w:t>
      </w:r>
    </w:p>
    <w:p w14:paraId="35203D79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>…..……………………………………………..………………………………………..…………………</w:t>
      </w:r>
    </w:p>
    <w:p w14:paraId="30E31164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Tel. </w:t>
      </w:r>
    </w:p>
    <w:p w14:paraId="121EF948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>………………………………………………………………………..……………………………………</w:t>
      </w:r>
    </w:p>
    <w:p w14:paraId="494DEB5D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Tel. kom. </w:t>
      </w:r>
    </w:p>
    <w:p w14:paraId="4D4B2F11" w14:textId="77777777" w:rsidR="004432E7" w:rsidRDefault="004432E7" w:rsidP="004432E7">
      <w:pPr>
        <w:spacing w:after="0" w:line="248" w:lineRule="auto"/>
        <w:ind w:left="422" w:right="566"/>
        <w:jc w:val="both"/>
      </w:pPr>
      <w:r>
        <w:t>……………………………………………………………………………………………………………</w:t>
      </w:r>
      <w:r w:rsidR="00D66656">
        <w:t>..</w:t>
      </w:r>
      <w:r>
        <w:t xml:space="preserve">e-mail: </w:t>
      </w:r>
    </w:p>
    <w:p w14:paraId="585988AC" w14:textId="77777777" w:rsidR="004432E7" w:rsidRDefault="004432E7" w:rsidP="004432E7">
      <w:pPr>
        <w:spacing w:after="0" w:line="248" w:lineRule="auto"/>
        <w:ind w:left="422" w:right="566"/>
        <w:jc w:val="both"/>
      </w:pPr>
      <w:r>
        <w:t>.…………………………………………..…………………………..……………………………………</w:t>
      </w:r>
      <w:r w:rsidR="00D66656">
        <w:t>.</w:t>
      </w:r>
      <w:r>
        <w:t xml:space="preserve">adres korespondencyjny:  </w:t>
      </w:r>
    </w:p>
    <w:p w14:paraId="7DDD2518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>…………………..…………….……………………………………….……………………………</w:t>
      </w:r>
      <w:r w:rsidR="00D66656">
        <w:t>……..</w:t>
      </w:r>
    </w:p>
    <w:p w14:paraId="27E4F82A" w14:textId="77777777" w:rsidR="004432E7" w:rsidRDefault="004432E7" w:rsidP="004432E7">
      <w:pPr>
        <w:spacing w:after="0" w:line="248" w:lineRule="auto"/>
        <w:ind w:left="422" w:right="566"/>
        <w:jc w:val="both"/>
      </w:pPr>
      <w:r>
        <w:t xml:space="preserve">e-mail Oferenta, na który Zamawiający może przesyłać informacje o prowadzonych innych postępowaniach przetargowych </w:t>
      </w:r>
    </w:p>
    <w:p w14:paraId="16113336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 ……………………………………………………………………………………………………………</w:t>
      </w:r>
      <w:r w:rsidR="00D66656">
        <w:t>...</w:t>
      </w:r>
    </w:p>
    <w:p w14:paraId="2CE64AD4" w14:textId="77777777" w:rsidR="004432E7" w:rsidRDefault="004432E7" w:rsidP="004432E7">
      <w:pPr>
        <w:spacing w:after="0"/>
        <w:ind w:left="437"/>
      </w:pPr>
      <w:r>
        <w:rPr>
          <w:b/>
        </w:rPr>
        <w:t xml:space="preserve"> </w:t>
      </w:r>
    </w:p>
    <w:p w14:paraId="19D160F0" w14:textId="77777777" w:rsidR="004432E7" w:rsidRDefault="004432E7" w:rsidP="004432E7">
      <w:pPr>
        <w:spacing w:after="0" w:line="248" w:lineRule="auto"/>
        <w:ind w:left="422" w:right="566"/>
        <w:jc w:val="both"/>
      </w:pPr>
      <w:r>
        <w:t xml:space="preserve">Prosimy o informację, czy w przypadku wyboru Państwa oferty na realizację zadania, preferujecie Państwo podpisanie umowy: </w:t>
      </w:r>
    </w:p>
    <w:p w14:paraId="10809A54" w14:textId="77777777" w:rsidR="004432E7" w:rsidRDefault="004432E7" w:rsidP="004432E7">
      <w:pPr>
        <w:numPr>
          <w:ilvl w:val="0"/>
          <w:numId w:val="7"/>
        </w:numPr>
        <w:spacing w:after="22" w:line="248" w:lineRule="auto"/>
        <w:ind w:right="566" w:hanging="221"/>
        <w:jc w:val="both"/>
      </w:pPr>
      <w:r>
        <w:t xml:space="preserve">w wersji papierowej (TAK/NIE), </w:t>
      </w:r>
    </w:p>
    <w:p w14:paraId="30AD3267" w14:textId="77777777" w:rsidR="004432E7" w:rsidRDefault="004432E7" w:rsidP="004432E7">
      <w:pPr>
        <w:numPr>
          <w:ilvl w:val="0"/>
          <w:numId w:val="7"/>
        </w:numPr>
        <w:spacing w:after="168" w:line="248" w:lineRule="auto"/>
        <w:ind w:right="566" w:hanging="221"/>
        <w:jc w:val="both"/>
      </w:pPr>
      <w:r>
        <w:t xml:space="preserve">podpisem elektronicznym (TAK/NIE) </w:t>
      </w:r>
    </w:p>
    <w:p w14:paraId="7F73617F" w14:textId="77777777" w:rsidR="004432E7" w:rsidRDefault="004432E7" w:rsidP="004432E7">
      <w:pPr>
        <w:spacing w:after="158"/>
        <w:ind w:left="437"/>
      </w:pPr>
      <w:r>
        <w:t xml:space="preserve"> </w:t>
      </w:r>
    </w:p>
    <w:p w14:paraId="08703B4D" w14:textId="77777777" w:rsidR="004432E7" w:rsidRDefault="004432E7" w:rsidP="004432E7">
      <w:pPr>
        <w:spacing w:after="0"/>
        <w:ind w:left="10" w:right="981" w:hanging="10"/>
        <w:jc w:val="right"/>
      </w:pPr>
      <w:r>
        <w:t xml:space="preserve">…………………………………………………………………………… </w:t>
      </w:r>
    </w:p>
    <w:p w14:paraId="549FBDAE" w14:textId="77777777" w:rsidR="004432E7" w:rsidRDefault="004432E7" w:rsidP="004432E7">
      <w:pPr>
        <w:spacing w:after="0" w:line="250" w:lineRule="auto"/>
        <w:ind w:left="5404" w:right="1105" w:hanging="10"/>
      </w:pPr>
      <w:r>
        <w:rPr>
          <w:i/>
          <w:sz w:val="16"/>
        </w:rPr>
        <w:t xml:space="preserve">Podpis osoby/osób* upoważnionej/upoważnionych* do występowania w imieniu Oferenta </w:t>
      </w:r>
    </w:p>
    <w:p w14:paraId="0F3CABB5" w14:textId="77777777" w:rsidR="004432E7" w:rsidRDefault="004432E7" w:rsidP="004432E7">
      <w:pPr>
        <w:spacing w:after="0"/>
        <w:ind w:left="1145"/>
      </w:pPr>
      <w:r>
        <w:rPr>
          <w:i/>
          <w:sz w:val="16"/>
        </w:rPr>
        <w:t xml:space="preserve"> </w:t>
      </w:r>
    </w:p>
    <w:p w14:paraId="2593FD05" w14:textId="77777777" w:rsidR="004432E7" w:rsidRDefault="004432E7" w:rsidP="004432E7">
      <w:pPr>
        <w:spacing w:after="0"/>
        <w:ind w:left="437"/>
      </w:pPr>
      <w:r>
        <w:rPr>
          <w:i/>
          <w:sz w:val="16"/>
        </w:rPr>
        <w:t xml:space="preserve"> </w:t>
      </w:r>
    </w:p>
    <w:p w14:paraId="395E807C" w14:textId="77777777" w:rsidR="004432E7" w:rsidRDefault="004432E7" w:rsidP="004432E7">
      <w:pPr>
        <w:spacing w:after="166" w:line="250" w:lineRule="auto"/>
        <w:ind w:left="432" w:right="1105" w:hanging="10"/>
        <w:rPr>
          <w:i/>
          <w:sz w:val="16"/>
        </w:rPr>
      </w:pPr>
      <w:r>
        <w:rPr>
          <w:i/>
          <w:sz w:val="16"/>
        </w:rPr>
        <w:t xml:space="preserve">* niepotrzebne skreślić </w:t>
      </w:r>
    </w:p>
    <w:p w14:paraId="7973DC73" w14:textId="77777777" w:rsidR="004432E7" w:rsidRDefault="004432E7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br w:type="page"/>
      </w:r>
    </w:p>
    <w:p w14:paraId="6CDD2BF3" w14:textId="77777777" w:rsidR="00243C04" w:rsidRPr="00FB6B79" w:rsidRDefault="00744127" w:rsidP="00FB6B79">
      <w:pPr>
        <w:tabs>
          <w:tab w:val="left" w:pos="6835"/>
        </w:tabs>
        <w:jc w:val="right"/>
        <w:rPr>
          <w:rFonts w:cs="Calibri"/>
          <w:b/>
        </w:rPr>
      </w:pPr>
      <w:r>
        <w:rPr>
          <w:rFonts w:cs="Calibri"/>
          <w:b/>
        </w:rPr>
        <w:lastRenderedPageBreak/>
        <w:tab/>
      </w:r>
      <w:r w:rsidRPr="00744127">
        <w:rPr>
          <w:rFonts w:cs="Calibri"/>
          <w:b/>
          <w:sz w:val="14"/>
        </w:rPr>
        <w:t>Załącznik nr 1 do formularza Ofertowo -Handlowego</w:t>
      </w:r>
    </w:p>
    <w:p w14:paraId="7BEBF2FF" w14:textId="77777777" w:rsidR="000B46BF" w:rsidRPr="00FB6B79" w:rsidRDefault="000B46BF" w:rsidP="000B46BF">
      <w:pPr>
        <w:pStyle w:val="Nagwek2"/>
        <w:widowControl w:val="0"/>
        <w:spacing w:before="120" w:after="120" w:line="276" w:lineRule="auto"/>
        <w:ind w:left="76" w:hanging="360"/>
        <w:jc w:val="left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CENA OFERTY:</w:t>
      </w:r>
    </w:p>
    <w:p w14:paraId="0BE181CF" w14:textId="7FC7CDE5" w:rsid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2F32D389" w14:textId="4BEA06A9" w:rsidR="00C715F6" w:rsidRDefault="00C715F6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087"/>
        <w:gridCol w:w="2280"/>
        <w:gridCol w:w="1180"/>
        <w:gridCol w:w="493"/>
        <w:gridCol w:w="3466"/>
      </w:tblGrid>
      <w:tr w:rsidR="00C715F6" w:rsidRPr="00F22EC3" w14:paraId="5B519210" w14:textId="444CCD9D" w:rsidTr="00D63050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E2DBA33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Lp.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B4D2173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>Producent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9091A69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>Nazwa produktu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72FD58E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Ilość/liczba 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1209DC7" w14:textId="38546300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>j</w:t>
            </w:r>
            <w:r w:rsidR="00D63050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="00D63050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  <w:r w:rsidRPr="00F22EC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178C7F7" w14:textId="392C3DB4" w:rsidR="00C715F6" w:rsidRPr="00F22EC3" w:rsidRDefault="00C715F6" w:rsidP="00C715F6">
            <w:pPr>
              <w:spacing w:after="0" w:line="240" w:lineRule="auto"/>
              <w:jc w:val="center"/>
            </w:pPr>
            <w:r w:rsidRPr="00C715F6">
              <w:rPr>
                <w:rFonts w:ascii="Calibri" w:eastAsia="Times New Roman" w:hAnsi="Calibri" w:cs="Calibri"/>
                <w:b/>
                <w:bCs/>
                <w:color w:val="000000"/>
              </w:rPr>
              <w:t>Cena netto</w:t>
            </w:r>
          </w:p>
        </w:tc>
      </w:tr>
      <w:tr w:rsidR="00C715F6" w:rsidRPr="00F22EC3" w14:paraId="1DFF63DF" w14:textId="219C36F5" w:rsidTr="00D63050">
        <w:trPr>
          <w:trHeight w:val="27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35D678C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5535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38295" w14:textId="4237A7D3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rail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="00C715F6" w:rsidRPr="00F22EC3">
              <w:rPr>
                <w:rFonts w:ascii="Calibri" w:eastAsia="Times New Roman" w:hAnsi="Calibri" w:cs="Calibri"/>
                <w:color w:val="000000"/>
              </w:rPr>
              <w:t>jet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30 500-30-95-d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3C4A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C7BD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521E2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13BA810E" w14:textId="57219C83" w:rsidTr="00D63050">
        <w:trPr>
          <w:trHeight w:val="12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A71D0E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8105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C7BFA" w14:textId="275DA57C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łowica do  zbiorników 400 bar,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1D04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0B47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3D62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70DC12F0" w14:textId="6905BE34" w:rsidTr="00D63050">
        <w:trPr>
          <w:trHeight w:val="15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4F5BCE4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699F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CB6B9" w14:textId="10389C98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D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rainspeed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30,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BA9D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DCEB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EB66C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47E18089" w14:textId="7889056D" w:rsidTr="00D63050">
        <w:trPr>
          <w:trHeight w:val="12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CF6CC9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2E91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03875" w14:textId="22CC5E55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cater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5 260 v 500 bar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D2DD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4F4F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22FA4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1B00D747" w14:textId="580A88F5" w:rsidTr="00D63050">
        <w:trPr>
          <w:trHeight w:val="12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0CE4E8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69A7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00F8C" w14:textId="61E3ED94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>
              <w:rPr>
                <w:rFonts w:ascii="Calibri" w:eastAsia="Times New Roman" w:hAnsi="Calibri" w:cs="Calibri"/>
              </w:rPr>
              <w:t>W</w:t>
            </w:r>
            <w:r w:rsidR="00C715F6" w:rsidRPr="00D63050">
              <w:rPr>
                <w:rFonts w:ascii="Calibri" w:eastAsia="Times New Roman" w:hAnsi="Calibri" w:cs="Calibri"/>
              </w:rPr>
              <w:t>ąż wysokociśnieniowy "</w:t>
            </w:r>
            <w:proofErr w:type="spellStart"/>
            <w:r w:rsidR="00C715F6" w:rsidRPr="00D63050">
              <w:rPr>
                <w:rFonts w:ascii="Calibri" w:eastAsia="Times New Roman" w:hAnsi="Calibri" w:cs="Calibri"/>
              </w:rPr>
              <w:t>nonstop</w:t>
            </w:r>
            <w:proofErr w:type="spellEnd"/>
            <w:r w:rsidR="00C715F6" w:rsidRPr="00D63050">
              <w:rPr>
                <w:rFonts w:ascii="Calibri" w:eastAsia="Times New Roman" w:hAnsi="Calibri" w:cs="Calibri"/>
              </w:rPr>
              <w:t xml:space="preserve"> 5", 500 bar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474C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E250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50BCD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06EA35A8" w14:textId="3912876C" w:rsidTr="00D63050">
        <w:trPr>
          <w:trHeight w:val="12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4F8BD3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C6A4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842C5" w14:textId="043F5BB5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ąż do czyszczenia rur "</w:t>
            </w:r>
            <w:proofErr w:type="spellStart"/>
            <w:r w:rsidR="00C715F6" w:rsidRPr="00F22EC3">
              <w:rPr>
                <w:rFonts w:ascii="Calibri" w:eastAsia="Times New Roman" w:hAnsi="Calibri" w:cs="Calibri"/>
                <w:color w:val="000000"/>
              </w:rPr>
              <w:t>drainstop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5" 500 bar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3CDC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89FA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20CCF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43C4D9A3" w14:textId="6ED00AF1" w:rsidTr="00D63050">
        <w:trPr>
          <w:trHeight w:val="15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2192ED8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F2E0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0767C" w14:textId="41761661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D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rainspeed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15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9763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6198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0AF6B" w14:textId="77777777" w:rsidR="00C715F6" w:rsidRPr="00F22EC3" w:rsidRDefault="00C715F6">
            <w:pPr>
              <w:spacing w:after="0" w:line="240" w:lineRule="auto"/>
            </w:pPr>
          </w:p>
        </w:tc>
      </w:tr>
      <w:tr w:rsidR="00C715F6" w:rsidRPr="00F22EC3" w14:paraId="4A549401" w14:textId="52967D0D" w:rsidTr="00D63050">
        <w:trPr>
          <w:trHeight w:val="15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1DE1EC0" w14:textId="77777777" w:rsidR="00C715F6" w:rsidRPr="00F22EC3" w:rsidRDefault="00C715F6" w:rsidP="004F5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9219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22EC3">
              <w:rPr>
                <w:rFonts w:ascii="Calibri" w:eastAsia="Times New Roman" w:hAnsi="Calibri" w:cs="Calibri"/>
                <w:color w:val="000000"/>
              </w:rPr>
              <w:t>Falch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7CE14" w14:textId="3B527AAF" w:rsidR="00C715F6" w:rsidRPr="00F22EC3" w:rsidRDefault="00D63050" w:rsidP="00031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D</w:t>
            </w:r>
            <w:r w:rsidR="00C715F6" w:rsidRPr="00F22EC3">
              <w:rPr>
                <w:rFonts w:ascii="Calibri" w:eastAsia="Times New Roman" w:hAnsi="Calibri" w:cs="Calibri"/>
                <w:color w:val="000000"/>
              </w:rPr>
              <w:t>rainspeed</w:t>
            </w:r>
            <w:proofErr w:type="spellEnd"/>
            <w:r w:rsidR="00C715F6" w:rsidRPr="00F22EC3">
              <w:rPr>
                <w:rFonts w:ascii="Calibri" w:eastAsia="Times New Roman" w:hAnsi="Calibri" w:cs="Calibri"/>
                <w:color w:val="000000"/>
              </w:rPr>
              <w:t xml:space="preserve"> 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D524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88C4" w14:textId="77777777" w:rsidR="00C715F6" w:rsidRPr="00F22EC3" w:rsidRDefault="00C715F6" w:rsidP="00031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2EC3">
              <w:rPr>
                <w:rFonts w:ascii="Calibri" w:eastAsia="Times New Roman" w:hAnsi="Calibri" w:cs="Calibri"/>
                <w:color w:val="000000"/>
              </w:rPr>
              <w:t>szt.</w:t>
            </w:r>
          </w:p>
        </w:tc>
        <w:tc>
          <w:tcPr>
            <w:tcW w:w="3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4C1D" w14:textId="77777777" w:rsidR="00C715F6" w:rsidRPr="00F22EC3" w:rsidRDefault="00C715F6">
            <w:pPr>
              <w:spacing w:after="0" w:line="240" w:lineRule="auto"/>
            </w:pPr>
          </w:p>
        </w:tc>
      </w:tr>
    </w:tbl>
    <w:p w14:paraId="6C0E5DB4" w14:textId="77777777" w:rsidR="00C715F6" w:rsidRPr="00FB6B79" w:rsidRDefault="00C715F6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sectPr w:rsidR="00C715F6" w:rsidRPr="00FB6B79">
      <w:headerReference w:type="default" r:id="rId8"/>
      <w:footerReference w:type="default" r:id="rId9"/>
      <w:pgSz w:w="11906" w:h="16838"/>
      <w:pgMar w:top="2835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9AE49" w14:textId="77777777" w:rsidR="0089619B" w:rsidRDefault="0089619B">
      <w:pPr>
        <w:spacing w:after="0" w:line="240" w:lineRule="auto"/>
      </w:pPr>
      <w:r>
        <w:separator/>
      </w:r>
    </w:p>
  </w:endnote>
  <w:endnote w:type="continuationSeparator" w:id="0">
    <w:p w14:paraId="74470F14" w14:textId="77777777" w:rsidR="0089619B" w:rsidRDefault="0089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36C52" w14:textId="77777777" w:rsidR="008F4C41" w:rsidRPr="00E005E5" w:rsidRDefault="00100594">
    <w:pPr>
      <w:pStyle w:val="Stopka"/>
      <w:tabs>
        <w:tab w:val="left" w:pos="1575"/>
        <w:tab w:val="left" w:pos="1890"/>
        <w:tab w:val="right" w:pos="10204"/>
      </w:tabs>
      <w:spacing w:before="240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E14752A" wp14:editId="21DFB35C">
          <wp:simplePos x="0" y="0"/>
          <wp:positionH relativeFrom="column">
            <wp:posOffset>5658485</wp:posOffset>
          </wp:positionH>
          <wp:positionV relativeFrom="paragraph">
            <wp:posOffset>-542290</wp:posOffset>
          </wp:positionV>
          <wp:extent cx="817880" cy="536575"/>
          <wp:effectExtent l="0" t="0" r="0" b="0"/>
          <wp:wrapThrough wrapText="bothSides">
            <wp:wrapPolygon edited="0">
              <wp:start x="0" y="0"/>
              <wp:lineTo x="0" y="20705"/>
              <wp:lineTo x="21130" y="20705"/>
              <wp:lineTo x="21130" y="0"/>
              <wp:lineTo x="0" y="0"/>
            </wp:wrapPolygon>
          </wp:wrapThrough>
          <wp:docPr id="7" name="Obraz 6" descr="stop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56" t="10068" b="33221"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DF0A7DE" wp14:editId="3464A227">
              <wp:simplePos x="0" y="0"/>
              <wp:positionH relativeFrom="column">
                <wp:posOffset>-65405</wp:posOffset>
              </wp:positionH>
              <wp:positionV relativeFrom="paragraph">
                <wp:posOffset>-473075</wp:posOffset>
              </wp:positionV>
              <wp:extent cx="4619625" cy="1266825"/>
              <wp:effectExtent l="0" t="0" r="0" b="0"/>
              <wp:wrapNone/>
              <wp:docPr id="901325963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5578D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Zarząd Spółki </w:t>
                          </w:r>
                        </w:p>
                        <w:p w14:paraId="14BC6849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1AF96481" w14:textId="77777777" w:rsidR="008F4C41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Jarosław Przekwas                 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Robert Woroszyło</w:t>
                          </w:r>
                        </w:p>
                        <w:p w14:paraId="6C91743D" w14:textId="77777777" w:rsidR="00B117C6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Prezes Zarządu                        </w:t>
                          </w:r>
                          <w:r w:rsidR="00B6469E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Wiceprezes Zarządu</w:t>
                          </w:r>
                        </w:p>
                        <w:p w14:paraId="23253E06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66C93B60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  <w:lang w:eastAsia="zh-CN" w:bidi="ar"/>
                            </w:rPr>
                          </w:pPr>
                        </w:p>
                        <w:p w14:paraId="50F7D1DA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Krajowy Rejestr Sądowy – Rejestr Przedsiębiorstw w Sądzie Rejonowym dla m. st. Warszawy</w:t>
                          </w:r>
                        </w:p>
                        <w:p w14:paraId="4E3A7B53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/>
                            </w:rPr>
                            <w:t xml:space="preserve">XIV Wydział Gospodarczy Krajowego Rejestru Sądowego 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Nr KRS 0000220093 NIP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: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1251329028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BDO: 000056109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</w:t>
                          </w:r>
                        </w:p>
                        <w:p w14:paraId="349A04E8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Wysokość kapitału zakładowego  wpłaconego: 19.803.000,00 zł</w:t>
                          </w:r>
                        </w:p>
                        <w:p w14:paraId="13BB0563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  <w:p w14:paraId="08CA56EC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0A7DE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-5.15pt;margin-top:-37.25pt;width:363.7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G/wQIAAMgFAAAOAAAAZHJzL2Uyb0RvYy54bWysVG1v0zAQ/o7Ef7D8PcvL3DSJlk5b0yCk&#10;AZMGP8BNnMYisYPtNh2I/87ZabtuExIC8iGyfb7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" filled="f" stroked="f">
              <v:textbox>
                <w:txbxContent>
                  <w:p w14:paraId="13C5578D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Zarząd Spółki </w:t>
                    </w:r>
                  </w:p>
                  <w:p w14:paraId="14BC6849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1AF96481" w14:textId="77777777" w:rsidR="008F4C41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Jarosław Przekwas                 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Robert Woroszyło</w:t>
                    </w:r>
                  </w:p>
                  <w:p w14:paraId="6C91743D" w14:textId="77777777" w:rsidR="00B117C6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Prezes Zarządu                        </w:t>
                    </w:r>
                    <w:r w:rsidR="00B6469E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Wiceprezes Zarządu</w:t>
                    </w:r>
                  </w:p>
                  <w:p w14:paraId="23253E06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66C93B60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  <w:lang w:eastAsia="zh-CN" w:bidi="ar"/>
                      </w:rPr>
                    </w:pPr>
                  </w:p>
                  <w:p w14:paraId="50F7D1DA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Krajowy Rejestr Sądowy – Rejestr Przedsiębiorstw w Sądzie Rejonowym dla m. st. Warszawy</w:t>
                    </w:r>
                  </w:p>
                  <w:p w14:paraId="4E3A7B53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/>
                      </w:rPr>
                      <w:t xml:space="preserve">XIV Wydział Gospodarczy Krajowego Rejestru Sądowego 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Nr KRS 0000220093 NIP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>: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1251329028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BDO: 000056109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</w:t>
                    </w:r>
                  </w:p>
                  <w:p w14:paraId="349A04E8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Wysokość kapitału zakładowego  wpłaconego: 19.803.000,00 zł</w:t>
                    </w:r>
                  </w:p>
                  <w:p w14:paraId="13BB0563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  <w:p w14:paraId="08CA56EC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13AD75FB" wp14:editId="0093E06D">
          <wp:simplePos x="0" y="0"/>
          <wp:positionH relativeFrom="column">
            <wp:posOffset>0</wp:posOffset>
          </wp:positionH>
          <wp:positionV relativeFrom="paragraph">
            <wp:posOffset>-600075</wp:posOffset>
          </wp:positionV>
          <wp:extent cx="6472555" cy="81280"/>
          <wp:effectExtent l="0" t="0" r="0" b="0"/>
          <wp:wrapThrough wrapText="bothSides">
            <wp:wrapPolygon edited="0">
              <wp:start x="0" y="0"/>
              <wp:lineTo x="0" y="15188"/>
              <wp:lineTo x="21551" y="15188"/>
              <wp:lineTo x="21551" y="0"/>
              <wp:lineTo x="0" y="0"/>
            </wp:wrapPolygon>
          </wp:wrapThrough>
          <wp:docPr id="6" name="Obraz 5" descr="stopka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p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57"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8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 w:rsidRPr="00E005E5">
      <w:rPr>
        <w:rFonts w:ascii="Calibri" w:hAnsi="Calibri" w:cs="Calibri"/>
        <w:color w:val="002060"/>
      </w:rPr>
      <w:t xml:space="preserve">Strona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PAGE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1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="00C63EC4" w:rsidRPr="00E005E5">
      <w:rPr>
        <w:rFonts w:ascii="Calibri" w:hAnsi="Calibri" w:cs="Calibri"/>
        <w:color w:val="002060"/>
      </w:rPr>
      <w:t xml:space="preserve"> z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NUMPAGES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2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60800" behindDoc="1" locked="0" layoutInCell="1" allowOverlap="1" wp14:anchorId="44155897" wp14:editId="01F46C08">
          <wp:simplePos x="0" y="0"/>
          <wp:positionH relativeFrom="column">
            <wp:posOffset>5297805</wp:posOffset>
          </wp:positionH>
          <wp:positionV relativeFrom="paragraph">
            <wp:posOffset>-487680</wp:posOffset>
          </wp:positionV>
          <wp:extent cx="492125" cy="374015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7728" behindDoc="1" locked="0" layoutInCell="1" allowOverlap="1" wp14:anchorId="18E11F50" wp14:editId="0F7B0095">
          <wp:simplePos x="0" y="0"/>
          <wp:positionH relativeFrom="column">
            <wp:posOffset>4142740</wp:posOffset>
          </wp:positionH>
          <wp:positionV relativeFrom="paragraph">
            <wp:posOffset>-494665</wp:posOffset>
          </wp:positionV>
          <wp:extent cx="572135" cy="398780"/>
          <wp:effectExtent l="0" t="0" r="0" b="0"/>
          <wp:wrapThrough wrapText="bothSides">
            <wp:wrapPolygon edited="0">
              <wp:start x="0" y="0"/>
              <wp:lineTo x="0" y="20637"/>
              <wp:lineTo x="20857" y="20637"/>
              <wp:lineTo x="20857" y="0"/>
              <wp:lineTo x="0" y="0"/>
            </wp:wrapPolygon>
          </wp:wrapThrough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6704" behindDoc="1" locked="0" layoutInCell="1" allowOverlap="1" wp14:anchorId="7CD2074D" wp14:editId="206F1780">
          <wp:simplePos x="0" y="0"/>
          <wp:positionH relativeFrom="column">
            <wp:posOffset>3544570</wp:posOffset>
          </wp:positionH>
          <wp:positionV relativeFrom="paragraph">
            <wp:posOffset>-494665</wp:posOffset>
          </wp:positionV>
          <wp:extent cx="598170" cy="376555"/>
          <wp:effectExtent l="0" t="0" r="0" b="0"/>
          <wp:wrapThrough wrapText="bothSides">
            <wp:wrapPolygon edited="0">
              <wp:start x="0" y="0"/>
              <wp:lineTo x="0" y="20762"/>
              <wp:lineTo x="20637" y="20762"/>
              <wp:lineTo x="20637" y="0"/>
              <wp:lineTo x="0" y="0"/>
            </wp:wrapPolygon>
          </wp:wrapThrough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9776" behindDoc="1" locked="0" layoutInCell="1" allowOverlap="1" wp14:anchorId="60E54D29" wp14:editId="57CDF88E">
          <wp:simplePos x="0" y="0"/>
          <wp:positionH relativeFrom="column">
            <wp:posOffset>4714875</wp:posOffset>
          </wp:positionH>
          <wp:positionV relativeFrom="paragraph">
            <wp:posOffset>-494665</wp:posOffset>
          </wp:positionV>
          <wp:extent cx="542290" cy="373380"/>
          <wp:effectExtent l="0" t="0" r="0" b="0"/>
          <wp:wrapThrough wrapText="bothSides">
            <wp:wrapPolygon edited="0">
              <wp:start x="0" y="0"/>
              <wp:lineTo x="0" y="20939"/>
              <wp:lineTo x="20487" y="20939"/>
              <wp:lineTo x="20487" y="0"/>
              <wp:lineTo x="0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9D9CC" w14:textId="77777777" w:rsidR="0089619B" w:rsidRDefault="0089619B">
      <w:pPr>
        <w:spacing w:after="0" w:line="240" w:lineRule="auto"/>
      </w:pPr>
      <w:r>
        <w:separator/>
      </w:r>
    </w:p>
  </w:footnote>
  <w:footnote w:type="continuationSeparator" w:id="0">
    <w:p w14:paraId="3886198D" w14:textId="77777777" w:rsidR="0089619B" w:rsidRDefault="00896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BF03A" w14:textId="77777777" w:rsidR="008F4C41" w:rsidRPr="00F26688" w:rsidRDefault="00100594" w:rsidP="00F26688">
    <w:pPr>
      <w:pStyle w:val="Nagwek"/>
    </w:pPr>
    <w:r w:rsidRPr="002A078F">
      <w:rPr>
        <w:noProof/>
      </w:rPr>
      <w:drawing>
        <wp:inline distT="0" distB="0" distL="0" distR="0" wp14:anchorId="1EF87851" wp14:editId="3D2C786B">
          <wp:extent cx="6480175" cy="14230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52F6"/>
    <w:multiLevelType w:val="hybridMultilevel"/>
    <w:tmpl w:val="B4662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936E7"/>
    <w:multiLevelType w:val="hybridMultilevel"/>
    <w:tmpl w:val="26A03EE2"/>
    <w:lvl w:ilvl="0" w:tplc="B3D8F78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447E77"/>
    <w:multiLevelType w:val="hybridMultilevel"/>
    <w:tmpl w:val="E598A7C8"/>
    <w:lvl w:ilvl="0" w:tplc="442235E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C690E8">
      <w:start w:val="1"/>
      <w:numFmt w:val="lowerLetter"/>
      <w:lvlText w:val="%2)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A421F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4EF996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84371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C5E5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6569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AA99C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C86B4E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5617E5"/>
    <w:multiLevelType w:val="hybridMultilevel"/>
    <w:tmpl w:val="EBBC2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76B8A"/>
    <w:multiLevelType w:val="hybridMultilevel"/>
    <w:tmpl w:val="A336B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37FD5"/>
    <w:multiLevelType w:val="hybridMultilevel"/>
    <w:tmpl w:val="CB7CD87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94F1328"/>
    <w:multiLevelType w:val="hybridMultilevel"/>
    <w:tmpl w:val="0F48B118"/>
    <w:lvl w:ilvl="0" w:tplc="5CE41B44">
      <w:start w:val="1"/>
      <w:numFmt w:val="lowerLetter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829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8E6F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8C6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0A43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B85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80F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AEDE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CB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01"/>
    <w:rsid w:val="00006BBE"/>
    <w:rsid w:val="00007DA3"/>
    <w:rsid w:val="0001576E"/>
    <w:rsid w:val="00025B10"/>
    <w:rsid w:val="00026F22"/>
    <w:rsid w:val="000353B1"/>
    <w:rsid w:val="000427BF"/>
    <w:rsid w:val="000428F4"/>
    <w:rsid w:val="00043B87"/>
    <w:rsid w:val="00072F1D"/>
    <w:rsid w:val="000747C7"/>
    <w:rsid w:val="00082DDF"/>
    <w:rsid w:val="000911EE"/>
    <w:rsid w:val="00093D9B"/>
    <w:rsid w:val="00097052"/>
    <w:rsid w:val="000A1A75"/>
    <w:rsid w:val="000B46BF"/>
    <w:rsid w:val="000D2892"/>
    <w:rsid w:val="000E5FCA"/>
    <w:rsid w:val="000F7E45"/>
    <w:rsid w:val="00100594"/>
    <w:rsid w:val="001023D4"/>
    <w:rsid w:val="00106C13"/>
    <w:rsid w:val="0011117D"/>
    <w:rsid w:val="00111FF8"/>
    <w:rsid w:val="001163C2"/>
    <w:rsid w:val="00117314"/>
    <w:rsid w:val="0012626B"/>
    <w:rsid w:val="00130A14"/>
    <w:rsid w:val="0013172A"/>
    <w:rsid w:val="00154127"/>
    <w:rsid w:val="00154B2E"/>
    <w:rsid w:val="001B2E93"/>
    <w:rsid w:val="001B43B4"/>
    <w:rsid w:val="001B4DBF"/>
    <w:rsid w:val="001C1E05"/>
    <w:rsid w:val="001D7ADD"/>
    <w:rsid w:val="001E0EA3"/>
    <w:rsid w:val="001F2FE5"/>
    <w:rsid w:val="001F69A8"/>
    <w:rsid w:val="00211D44"/>
    <w:rsid w:val="002177E4"/>
    <w:rsid w:val="00243C04"/>
    <w:rsid w:val="00245304"/>
    <w:rsid w:val="0026739A"/>
    <w:rsid w:val="00286B34"/>
    <w:rsid w:val="002A4428"/>
    <w:rsid w:val="002A5616"/>
    <w:rsid w:val="002A5FC8"/>
    <w:rsid w:val="002B0D16"/>
    <w:rsid w:val="002C3B80"/>
    <w:rsid w:val="002D0099"/>
    <w:rsid w:val="002D1B89"/>
    <w:rsid w:val="002F125F"/>
    <w:rsid w:val="00300301"/>
    <w:rsid w:val="00301266"/>
    <w:rsid w:val="00305A1C"/>
    <w:rsid w:val="00313905"/>
    <w:rsid w:val="003202E3"/>
    <w:rsid w:val="00332086"/>
    <w:rsid w:val="00334014"/>
    <w:rsid w:val="00344AA3"/>
    <w:rsid w:val="003629E5"/>
    <w:rsid w:val="00363D6D"/>
    <w:rsid w:val="00364A33"/>
    <w:rsid w:val="0037283E"/>
    <w:rsid w:val="00375A6D"/>
    <w:rsid w:val="00375DE9"/>
    <w:rsid w:val="003760D7"/>
    <w:rsid w:val="003803D7"/>
    <w:rsid w:val="0038338F"/>
    <w:rsid w:val="00387451"/>
    <w:rsid w:val="00393E53"/>
    <w:rsid w:val="003B4DBB"/>
    <w:rsid w:val="003C264B"/>
    <w:rsid w:val="003C3B87"/>
    <w:rsid w:val="003C6115"/>
    <w:rsid w:val="003D0E96"/>
    <w:rsid w:val="003D187E"/>
    <w:rsid w:val="003D42D1"/>
    <w:rsid w:val="00400AB5"/>
    <w:rsid w:val="00403E05"/>
    <w:rsid w:val="00404609"/>
    <w:rsid w:val="00431745"/>
    <w:rsid w:val="004432E7"/>
    <w:rsid w:val="00445FE1"/>
    <w:rsid w:val="004506EC"/>
    <w:rsid w:val="004534FE"/>
    <w:rsid w:val="004555C7"/>
    <w:rsid w:val="004630BF"/>
    <w:rsid w:val="004A6EB8"/>
    <w:rsid w:val="004B661F"/>
    <w:rsid w:val="004C05AC"/>
    <w:rsid w:val="004C1110"/>
    <w:rsid w:val="004D4597"/>
    <w:rsid w:val="004D5F65"/>
    <w:rsid w:val="004D7DF8"/>
    <w:rsid w:val="004E79FA"/>
    <w:rsid w:val="004F32B1"/>
    <w:rsid w:val="004F4F18"/>
    <w:rsid w:val="004F58CB"/>
    <w:rsid w:val="0050299C"/>
    <w:rsid w:val="00505199"/>
    <w:rsid w:val="0050773B"/>
    <w:rsid w:val="0051473A"/>
    <w:rsid w:val="00523331"/>
    <w:rsid w:val="00527CE8"/>
    <w:rsid w:val="00552263"/>
    <w:rsid w:val="0056025C"/>
    <w:rsid w:val="0056325F"/>
    <w:rsid w:val="00567C62"/>
    <w:rsid w:val="005726A5"/>
    <w:rsid w:val="00581673"/>
    <w:rsid w:val="00591D27"/>
    <w:rsid w:val="00591FF4"/>
    <w:rsid w:val="00592A9E"/>
    <w:rsid w:val="005949CA"/>
    <w:rsid w:val="00597B8E"/>
    <w:rsid w:val="005A0089"/>
    <w:rsid w:val="005C2CAB"/>
    <w:rsid w:val="005F4E5D"/>
    <w:rsid w:val="0060373A"/>
    <w:rsid w:val="00604F50"/>
    <w:rsid w:val="0061059C"/>
    <w:rsid w:val="0061335A"/>
    <w:rsid w:val="006160B1"/>
    <w:rsid w:val="006212A2"/>
    <w:rsid w:val="006229C9"/>
    <w:rsid w:val="00636BE3"/>
    <w:rsid w:val="006426BF"/>
    <w:rsid w:val="00644EFA"/>
    <w:rsid w:val="0065264D"/>
    <w:rsid w:val="00663488"/>
    <w:rsid w:val="006641F1"/>
    <w:rsid w:val="00680D97"/>
    <w:rsid w:val="00683166"/>
    <w:rsid w:val="00694CBD"/>
    <w:rsid w:val="006B466B"/>
    <w:rsid w:val="006B5FE7"/>
    <w:rsid w:val="006D619A"/>
    <w:rsid w:val="006E02D2"/>
    <w:rsid w:val="006E5E7C"/>
    <w:rsid w:val="00703724"/>
    <w:rsid w:val="00707E02"/>
    <w:rsid w:val="00744127"/>
    <w:rsid w:val="00755D33"/>
    <w:rsid w:val="00771247"/>
    <w:rsid w:val="007734A7"/>
    <w:rsid w:val="007763B4"/>
    <w:rsid w:val="00783742"/>
    <w:rsid w:val="007A0764"/>
    <w:rsid w:val="007C099B"/>
    <w:rsid w:val="007C1302"/>
    <w:rsid w:val="007D1034"/>
    <w:rsid w:val="00810C4A"/>
    <w:rsid w:val="008203A8"/>
    <w:rsid w:val="00823BE2"/>
    <w:rsid w:val="0082772C"/>
    <w:rsid w:val="00837286"/>
    <w:rsid w:val="008428E5"/>
    <w:rsid w:val="008540F5"/>
    <w:rsid w:val="0087605A"/>
    <w:rsid w:val="0089619B"/>
    <w:rsid w:val="008A7356"/>
    <w:rsid w:val="008B42A9"/>
    <w:rsid w:val="008D5CA0"/>
    <w:rsid w:val="008D5F6D"/>
    <w:rsid w:val="008F4C41"/>
    <w:rsid w:val="008F5DC6"/>
    <w:rsid w:val="0090070D"/>
    <w:rsid w:val="00913228"/>
    <w:rsid w:val="00923ECF"/>
    <w:rsid w:val="00941CFE"/>
    <w:rsid w:val="00945C3E"/>
    <w:rsid w:val="00950702"/>
    <w:rsid w:val="00956E6A"/>
    <w:rsid w:val="009612B1"/>
    <w:rsid w:val="009618D5"/>
    <w:rsid w:val="00962311"/>
    <w:rsid w:val="00966464"/>
    <w:rsid w:val="0097720B"/>
    <w:rsid w:val="009773D6"/>
    <w:rsid w:val="00980DD5"/>
    <w:rsid w:val="009869CE"/>
    <w:rsid w:val="009A40AD"/>
    <w:rsid w:val="009A5C9E"/>
    <w:rsid w:val="009B2D96"/>
    <w:rsid w:val="009C0D8D"/>
    <w:rsid w:val="009C65E3"/>
    <w:rsid w:val="009D5C0D"/>
    <w:rsid w:val="009E3D2F"/>
    <w:rsid w:val="00A0191E"/>
    <w:rsid w:val="00A100D1"/>
    <w:rsid w:val="00A276C6"/>
    <w:rsid w:val="00A2795A"/>
    <w:rsid w:val="00A4472A"/>
    <w:rsid w:val="00A61F69"/>
    <w:rsid w:val="00A64A14"/>
    <w:rsid w:val="00A64E32"/>
    <w:rsid w:val="00A71ECA"/>
    <w:rsid w:val="00A91671"/>
    <w:rsid w:val="00AA29FC"/>
    <w:rsid w:val="00AC6F4C"/>
    <w:rsid w:val="00AD3ADF"/>
    <w:rsid w:val="00AE1BC1"/>
    <w:rsid w:val="00AE2839"/>
    <w:rsid w:val="00B07101"/>
    <w:rsid w:val="00B117C6"/>
    <w:rsid w:val="00B15ECC"/>
    <w:rsid w:val="00B23B81"/>
    <w:rsid w:val="00B24425"/>
    <w:rsid w:val="00B2682A"/>
    <w:rsid w:val="00B27F9D"/>
    <w:rsid w:val="00B30CF6"/>
    <w:rsid w:val="00B36F90"/>
    <w:rsid w:val="00B4512E"/>
    <w:rsid w:val="00B47AAD"/>
    <w:rsid w:val="00B558B1"/>
    <w:rsid w:val="00B56322"/>
    <w:rsid w:val="00B63B97"/>
    <w:rsid w:val="00B6469E"/>
    <w:rsid w:val="00B669EB"/>
    <w:rsid w:val="00B77F59"/>
    <w:rsid w:val="00B87227"/>
    <w:rsid w:val="00B947C7"/>
    <w:rsid w:val="00BA7367"/>
    <w:rsid w:val="00BB3E72"/>
    <w:rsid w:val="00BD34BE"/>
    <w:rsid w:val="00BD56D2"/>
    <w:rsid w:val="00BE7E61"/>
    <w:rsid w:val="00C152A4"/>
    <w:rsid w:val="00C51CDC"/>
    <w:rsid w:val="00C54C01"/>
    <w:rsid w:val="00C56073"/>
    <w:rsid w:val="00C610F7"/>
    <w:rsid w:val="00C63EC4"/>
    <w:rsid w:val="00C715F6"/>
    <w:rsid w:val="00C93CA8"/>
    <w:rsid w:val="00C96BF4"/>
    <w:rsid w:val="00CA0B79"/>
    <w:rsid w:val="00CE3D0A"/>
    <w:rsid w:val="00CF259C"/>
    <w:rsid w:val="00CF3FB2"/>
    <w:rsid w:val="00CF42EC"/>
    <w:rsid w:val="00D108E1"/>
    <w:rsid w:val="00D13DF2"/>
    <w:rsid w:val="00D16373"/>
    <w:rsid w:val="00D2095C"/>
    <w:rsid w:val="00D2125A"/>
    <w:rsid w:val="00D3241A"/>
    <w:rsid w:val="00D44CCA"/>
    <w:rsid w:val="00D4722D"/>
    <w:rsid w:val="00D529AE"/>
    <w:rsid w:val="00D62FCA"/>
    <w:rsid w:val="00D63050"/>
    <w:rsid w:val="00D66656"/>
    <w:rsid w:val="00D67FD5"/>
    <w:rsid w:val="00DA1F25"/>
    <w:rsid w:val="00DA57A7"/>
    <w:rsid w:val="00DF67EE"/>
    <w:rsid w:val="00E005E5"/>
    <w:rsid w:val="00E00C90"/>
    <w:rsid w:val="00E10C8C"/>
    <w:rsid w:val="00E36574"/>
    <w:rsid w:val="00E450A7"/>
    <w:rsid w:val="00E5266C"/>
    <w:rsid w:val="00E7079B"/>
    <w:rsid w:val="00E92B33"/>
    <w:rsid w:val="00EB157A"/>
    <w:rsid w:val="00EC385A"/>
    <w:rsid w:val="00EC67C9"/>
    <w:rsid w:val="00ED55F8"/>
    <w:rsid w:val="00ED6D6E"/>
    <w:rsid w:val="00EE79E0"/>
    <w:rsid w:val="00EF3949"/>
    <w:rsid w:val="00F01024"/>
    <w:rsid w:val="00F1498D"/>
    <w:rsid w:val="00F1660B"/>
    <w:rsid w:val="00F26688"/>
    <w:rsid w:val="00F2741B"/>
    <w:rsid w:val="00F374EA"/>
    <w:rsid w:val="00F76E6C"/>
    <w:rsid w:val="00F81501"/>
    <w:rsid w:val="00F8376C"/>
    <w:rsid w:val="00F91265"/>
    <w:rsid w:val="00F94D68"/>
    <w:rsid w:val="00FA5B8E"/>
    <w:rsid w:val="00FB6B79"/>
    <w:rsid w:val="00FD2425"/>
    <w:rsid w:val="1BCB67BC"/>
    <w:rsid w:val="59C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F04119C"/>
  <w15:chartTrackingRefBased/>
  <w15:docId w15:val="{74E88534-5830-4AFF-A56C-27B36673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next w:val="Normalny"/>
    <w:link w:val="Nagwek2Znak"/>
    <w:uiPriority w:val="9"/>
    <w:unhideWhenUsed/>
    <w:qFormat/>
    <w:rsid w:val="004432E7"/>
    <w:pPr>
      <w:keepNext/>
      <w:keepLines/>
      <w:spacing w:line="259" w:lineRule="auto"/>
      <w:ind w:left="180" w:hanging="10"/>
      <w:jc w:val="center"/>
      <w:outlineLvl w:val="1"/>
    </w:pPr>
    <w:rPr>
      <w:rFonts w:ascii="Calibri" w:eastAsia="Calibri" w:hAnsi="Calibri" w:cs="Calibri"/>
      <w:b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</w:style>
  <w:style w:type="paragraph" w:styleId="Tekstkomentarza">
    <w:name w:val="annotation text"/>
    <w:basedOn w:val="Normalny"/>
    <w:link w:val="TekstkomentarzaZnak"/>
    <w:uiPriority w:val="99"/>
    <w:unhideWhenUsed/>
    <w:rsid w:val="0087605A"/>
    <w:pPr>
      <w:spacing w:line="256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87605A"/>
    <w:rPr>
      <w:rFonts w:ascii="Calibri" w:eastAsia="Calibri" w:hAnsi="Calibri"/>
      <w:lang w:eastAsia="en-US"/>
    </w:rPr>
  </w:style>
  <w:style w:type="character" w:styleId="Odwoaniedokomentarza">
    <w:name w:val="annotation reference"/>
    <w:uiPriority w:val="99"/>
    <w:semiHidden/>
    <w:unhideWhenUsed/>
    <w:rsid w:val="0087605A"/>
    <w:rPr>
      <w:sz w:val="16"/>
      <w:szCs w:val="16"/>
    </w:rPr>
  </w:style>
  <w:style w:type="paragraph" w:styleId="Poprawka">
    <w:name w:val="Revision"/>
    <w:hidden/>
    <w:uiPriority w:val="99"/>
    <w:unhideWhenUsed/>
    <w:rsid w:val="005C2CAB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2CAB"/>
    <w:pPr>
      <w:spacing w:line="240" w:lineRule="auto"/>
    </w:pPr>
    <w:rPr>
      <w:rFonts w:ascii="Times New Roman" w:eastAsia="SimSu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C2CAB"/>
    <w:rPr>
      <w:rFonts w:ascii="Calibri" w:eastAsia="Calibri" w:hAnsi="Calibri"/>
      <w:b/>
      <w:bCs/>
      <w:lang w:eastAsia="en-US"/>
    </w:rPr>
  </w:style>
  <w:style w:type="paragraph" w:styleId="Akapitzlist">
    <w:name w:val="List Paragraph"/>
    <w:aliases w:val="Akapit z listą;1_literowka,1_literowka,Literowanie,Punktowanie,1) AaA,RR PGE Akapit z listą,1_literowka Znak Znak,Literowanie Znak Znak,RR PGE Akapit z listą Znak Znak,Styl 1,Preambuła,lp1,List Paragraph1,List Paragraph2,ISCG Numerowanie"/>
    <w:basedOn w:val="Normalny"/>
    <w:link w:val="AkapitzlistZnak"/>
    <w:uiPriority w:val="34"/>
    <w:qFormat/>
    <w:rsid w:val="000353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163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6C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06C13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106C13"/>
    <w:rPr>
      <w:vertAlign w:val="superscript"/>
    </w:rPr>
  </w:style>
  <w:style w:type="character" w:styleId="Hipercze">
    <w:name w:val="Hyperlink"/>
    <w:uiPriority w:val="99"/>
    <w:unhideWhenUsed/>
    <w:rsid w:val="00F2741B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3241A"/>
    <w:rPr>
      <w:color w:val="605E5C"/>
      <w:shd w:val="clear" w:color="auto" w:fill="E1DFDD"/>
    </w:rPr>
  </w:style>
  <w:style w:type="paragraph" w:customStyle="1" w:styleId="Default">
    <w:name w:val="Default"/>
    <w:rsid w:val="004506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32E7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AkapitzlistZnak">
    <w:name w:val="Akapit z listą Znak"/>
    <w:aliases w:val="Akapit z listą;1_literowka Znak,1_literowka Znak,Literowanie Znak,Punktowanie Znak,1) AaA Znak,RR PGE Akapit z listą Znak,1_literowka Znak Znak Znak,Literowanie Znak Znak Znak,RR PGE Akapit z listą Znak Znak Znak,Styl 1 Znak,lp1 Znak"/>
    <w:basedOn w:val="Domylnaczcionkaakapitu"/>
    <w:link w:val="Akapitzlist"/>
    <w:uiPriority w:val="34"/>
    <w:qFormat/>
    <w:rsid w:val="000B46BF"/>
    <w:rPr>
      <w:sz w:val="22"/>
      <w:szCs w:val="22"/>
      <w:lang w:eastAsia="en-US"/>
    </w:rPr>
  </w:style>
  <w:style w:type="paragraph" w:styleId="Bezodstpw">
    <w:name w:val="No Spacing"/>
    <w:uiPriority w:val="1"/>
    <w:qFormat/>
    <w:rsid w:val="00FB6B79"/>
    <w:rPr>
      <w:rFonts w:ascii="Aptos" w:eastAsiaTheme="minorEastAsia" w:hAnsi="Aptos" w:cs="Apto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FC47B-2687-4147-8EF4-738E60698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Soboń - 2Pi</dc:creator>
  <cp:keywords/>
  <cp:lastModifiedBy>Smokowski Michał</cp:lastModifiedBy>
  <cp:revision>5</cp:revision>
  <cp:lastPrinted>2025-05-27T08:56:00Z</cp:lastPrinted>
  <dcterms:created xsi:type="dcterms:W3CDTF">2025-07-16T08:08:00Z</dcterms:created>
  <dcterms:modified xsi:type="dcterms:W3CDTF">2025-07-21T09:53:00Z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FAF9D95DF0144BB6BA614B2A2991E1EA</vt:lpwstr>
  </property>
</Properties>
</file>